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97A71" w14:textId="415C2F98" w:rsidR="00FE3545" w:rsidRDefault="00FE3545" w:rsidP="008512A6">
      <w:pPr>
        <w:tabs>
          <w:tab w:val="left" w:pos="9000"/>
        </w:tabs>
      </w:pPr>
    </w:p>
    <w:tbl>
      <w:tblPr>
        <w:tblStyle w:val="Grilledutablea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5805"/>
        <w:gridCol w:w="2586"/>
      </w:tblGrid>
      <w:tr w:rsidR="00800040" w14:paraId="61C25BD1" w14:textId="77777777" w:rsidTr="006D0034">
        <w:trPr>
          <w:trHeight w:val="1521"/>
        </w:trPr>
        <w:tc>
          <w:tcPr>
            <w:tcW w:w="1670" w:type="dxa"/>
          </w:tcPr>
          <w:p w14:paraId="31E64A1E" w14:textId="5AF5E009" w:rsidR="00FE3545" w:rsidRDefault="00FE3545" w:rsidP="008512A6">
            <w:pPr>
              <w:tabs>
                <w:tab w:val="left" w:pos="9000"/>
              </w:tabs>
            </w:pPr>
          </w:p>
          <w:p w14:paraId="47834A31" w14:textId="66B7CCE1" w:rsidR="00FE3545" w:rsidRDefault="00800040" w:rsidP="008512A6">
            <w:pPr>
              <w:tabs>
                <w:tab w:val="left" w:pos="9000"/>
              </w:tabs>
            </w:pPr>
            <w:r>
              <w:rPr>
                <w:noProof/>
              </w:rPr>
              <w:drawing>
                <wp:inline distT="0" distB="0" distL="0" distR="0" wp14:anchorId="343BC182" wp14:editId="1709A3A6">
                  <wp:extent cx="913130" cy="709337"/>
                  <wp:effectExtent l="0" t="0" r="127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arré vieilles-charrues-2026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224" cy="72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0" w:type="dxa"/>
          </w:tcPr>
          <w:p w14:paraId="3D8270F4" w14:textId="1F349D69" w:rsidR="00FE3545" w:rsidRPr="008512A6" w:rsidRDefault="00FE3545" w:rsidP="00FE3545">
            <w:pPr>
              <w:pStyle w:val="Sansinterligne"/>
              <w:jc w:val="center"/>
              <w:rPr>
                <w:rFonts w:ascii="Montserrat Alternates Black" w:hAnsi="Montserrat Alternates Black"/>
                <w:b/>
                <w:sz w:val="28"/>
                <w:szCs w:val="28"/>
              </w:rPr>
            </w:pPr>
            <w:r w:rsidRPr="008512A6">
              <w:rPr>
                <w:rFonts w:ascii="Montserrat Alternates Black" w:hAnsi="Montserrat Alternates Black"/>
                <w:b/>
                <w:sz w:val="28"/>
                <w:szCs w:val="28"/>
              </w:rPr>
              <w:t>H</w:t>
            </w:r>
            <w:r w:rsidRPr="008512A6">
              <w:rPr>
                <w:rFonts w:ascii="Montserrat Alternates Black" w:eastAsia="Yu Gothic Medium" w:hAnsi="Montserrat Alternates Black"/>
                <w:b/>
                <w:sz w:val="28"/>
                <w:szCs w:val="28"/>
              </w:rPr>
              <w:t xml:space="preserve">ébergement </w:t>
            </w:r>
            <w:r w:rsidRPr="008512A6">
              <w:rPr>
                <w:rFonts w:ascii="Montserrat Alternates Black" w:hAnsi="Montserrat Alternates Black"/>
                <w:b/>
                <w:sz w:val="28"/>
                <w:szCs w:val="28"/>
              </w:rPr>
              <w:t>Evénementiel 202</w:t>
            </w:r>
            <w:r w:rsidR="00800040">
              <w:rPr>
                <w:rFonts w:ascii="Montserrat Alternates Black" w:hAnsi="Montserrat Alternates Black"/>
                <w:b/>
                <w:sz w:val="28"/>
                <w:szCs w:val="28"/>
              </w:rPr>
              <w:t>6</w:t>
            </w:r>
          </w:p>
          <w:p w14:paraId="5034257E" w14:textId="42E620D2" w:rsidR="00FE3545" w:rsidRPr="008512A6" w:rsidRDefault="00FE3545" w:rsidP="00FE3545">
            <w:pPr>
              <w:pStyle w:val="Sansinterligne"/>
              <w:jc w:val="center"/>
              <w:rPr>
                <w:rFonts w:ascii="Instanter" w:hAnsi="Instanter"/>
                <w:b/>
                <w:sz w:val="28"/>
                <w:szCs w:val="28"/>
              </w:rPr>
            </w:pPr>
            <w:r>
              <w:rPr>
                <w:rFonts w:ascii="Instanter" w:hAnsi="Instanter"/>
                <w:b/>
                <w:sz w:val="28"/>
                <w:szCs w:val="28"/>
              </w:rPr>
              <w:t xml:space="preserve">  Festival </w:t>
            </w:r>
            <w:r w:rsidRPr="008512A6">
              <w:rPr>
                <w:rFonts w:ascii="Instanter" w:hAnsi="Instanter"/>
                <w:b/>
                <w:sz w:val="28"/>
                <w:szCs w:val="28"/>
              </w:rPr>
              <w:t xml:space="preserve">Vieilles Charrues : </w:t>
            </w:r>
            <w:r w:rsidR="00800040">
              <w:rPr>
                <w:rFonts w:ascii="Instanter" w:hAnsi="Instanter"/>
                <w:b/>
                <w:sz w:val="28"/>
                <w:szCs w:val="28"/>
              </w:rPr>
              <w:t>16-19</w:t>
            </w:r>
            <w:r w:rsidRPr="008512A6">
              <w:rPr>
                <w:rFonts w:ascii="Instanter" w:hAnsi="Instanter"/>
                <w:b/>
                <w:sz w:val="28"/>
                <w:szCs w:val="28"/>
              </w:rPr>
              <w:t xml:space="preserve"> juillet</w:t>
            </w:r>
          </w:p>
          <w:p w14:paraId="7B8F3F57" w14:textId="09F36EFF" w:rsidR="00FE3545" w:rsidRPr="008512A6" w:rsidRDefault="00FE3545" w:rsidP="00FE3545">
            <w:pPr>
              <w:pStyle w:val="Sansinterligne"/>
              <w:jc w:val="center"/>
              <w:rPr>
                <w:rFonts w:ascii="Instanter" w:hAnsi="Instanter"/>
                <w:b/>
                <w:sz w:val="28"/>
                <w:szCs w:val="28"/>
              </w:rPr>
            </w:pPr>
            <w:proofErr w:type="spellStart"/>
            <w:r w:rsidRPr="008512A6">
              <w:rPr>
                <w:rFonts w:ascii="Instanter" w:hAnsi="Instanter"/>
                <w:b/>
                <w:sz w:val="28"/>
                <w:szCs w:val="28"/>
              </w:rPr>
              <w:t>Motocultor</w:t>
            </w:r>
            <w:proofErr w:type="spellEnd"/>
            <w:r>
              <w:rPr>
                <w:rFonts w:ascii="Instanter" w:hAnsi="Instanter"/>
                <w:b/>
                <w:sz w:val="28"/>
                <w:szCs w:val="28"/>
              </w:rPr>
              <w:t xml:space="preserve"> Festival Open Air</w:t>
            </w:r>
            <w:r w:rsidRPr="008512A6">
              <w:rPr>
                <w:rFonts w:ascii="Instanter" w:hAnsi="Instanter"/>
                <w:b/>
                <w:sz w:val="28"/>
                <w:szCs w:val="28"/>
              </w:rPr>
              <w:t xml:space="preserve"> : </w:t>
            </w:r>
            <w:r w:rsidR="00800040">
              <w:rPr>
                <w:rFonts w:ascii="Instanter" w:hAnsi="Instanter"/>
                <w:b/>
                <w:sz w:val="28"/>
                <w:szCs w:val="28"/>
              </w:rPr>
              <w:t>13-16</w:t>
            </w:r>
            <w:r w:rsidRPr="008512A6">
              <w:rPr>
                <w:rFonts w:ascii="Instanter" w:hAnsi="Instanter"/>
                <w:b/>
                <w:sz w:val="28"/>
                <w:szCs w:val="28"/>
              </w:rPr>
              <w:t xml:space="preserve"> août</w:t>
            </w:r>
          </w:p>
          <w:p w14:paraId="12C203C2" w14:textId="433C94E0" w:rsidR="006D0034" w:rsidRPr="006D0034" w:rsidRDefault="00381706" w:rsidP="006D0034">
            <w:pPr>
              <w:pStyle w:val="Sansinterligne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b/>
                <w:color w:val="FFC000"/>
                <w:sz w:val="40"/>
                <w:szCs w:val="40"/>
              </w:rPr>
              <w:t>Renouvellement engagement</w:t>
            </w:r>
            <w:r w:rsidR="00800040">
              <w:rPr>
                <w:b/>
                <w:color w:val="FFC000"/>
                <w:sz w:val="40"/>
                <w:szCs w:val="40"/>
              </w:rPr>
              <w:t xml:space="preserve"> </w:t>
            </w:r>
            <w:r w:rsidR="00FE3545" w:rsidRPr="008512A6">
              <w:rPr>
                <w:b/>
                <w:color w:val="FFC000"/>
                <w:sz w:val="40"/>
                <w:szCs w:val="40"/>
              </w:rPr>
              <w:t>hébergeur</w:t>
            </w:r>
            <w:r w:rsidR="006D0034">
              <w:rPr>
                <w:b/>
                <w:color w:val="FFC000"/>
                <w:sz w:val="40"/>
                <w:szCs w:val="40"/>
              </w:rPr>
              <w:t>s</w:t>
            </w:r>
          </w:p>
        </w:tc>
        <w:tc>
          <w:tcPr>
            <w:tcW w:w="2410" w:type="dxa"/>
          </w:tcPr>
          <w:p w14:paraId="3816E7AB" w14:textId="5F990926" w:rsidR="00FE3545" w:rsidRDefault="00800040" w:rsidP="008512A6">
            <w:pPr>
              <w:tabs>
                <w:tab w:val="left" w:pos="9000"/>
              </w:tabs>
            </w:pPr>
            <w:r>
              <w:rPr>
                <w:noProof/>
              </w:rPr>
              <w:drawing>
                <wp:inline distT="0" distB="0" distL="0" distR="0" wp14:anchorId="0D00EE2B" wp14:editId="6BDC45D8">
                  <wp:extent cx="1495876" cy="782955"/>
                  <wp:effectExtent l="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otoc2026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690" cy="789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7D4E4D" w14:textId="64BF2893" w:rsidR="00D31787" w:rsidRPr="00381706" w:rsidRDefault="008459E9" w:rsidP="00381706">
      <w:pPr>
        <w:tabs>
          <w:tab w:val="left" w:pos="9000"/>
        </w:tabs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AAEA3" wp14:editId="63A06538">
                <wp:simplePos x="0" y="0"/>
                <wp:positionH relativeFrom="column">
                  <wp:posOffset>-152400</wp:posOffset>
                </wp:positionH>
                <wp:positionV relativeFrom="paragraph">
                  <wp:posOffset>27305</wp:posOffset>
                </wp:positionV>
                <wp:extent cx="7505700" cy="0"/>
                <wp:effectExtent l="0" t="1905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C6AE6" id="Connecteur droit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.15pt" to="57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QcxAEAAHMDAAAOAAAAZHJzL2Uyb0RvYy54bWysU8uO2zAMvBfoPwi6N/YGSBMYcfaQIL0U&#10;bYC2H8DIsi1AL5DaOPn7UnI23ba3ohdZFMkhZ0hvn6/OiotGMsG38mlRS6G9Cp3xQyt/fD9+2EhB&#10;CXwHNnjdypsm+bx7/247xUYvwxhsp1EwiKdmiq0cU4pNVZEatQNahKg9O/uADhKbOFQdwsTozlbL&#10;uv5YTQG7iEFpIn49zE65K/h9r1X62vekk7Ct5N5SObGc53xWuy00A0Icjbq3Af/QhQPjuegD6gAJ&#10;xAuav6CcURgo9GmhgqtC3xulCwdm81T/webbCFEXLiwOxYdM9P9g1ZfLCYXpWsmD8uB4RPvgPeum&#10;X1B0GEwSm6zSFKnh4L0/4d2ieMJM+dqjy18mI65F2dtDWX1NQvHjelWv1jUPQL36ql+JESl90sGJ&#10;fGmlNT6ThgYunylxMQ59DcnPPhyNtWVw1ouplcvNar1iaOD96S0kvrrIjMgPUoAdeDFVwgJJwZou&#10;p2cgwuG8tyguwMtxPO5rbnAu91tYrn0AGue44prXxpnEu2uNY/E495FtfUbXZfvuDLJ6s175dg7d&#10;rchYZYsnWzjetzCvzlub72//ld1PAAAA//8DAFBLAwQUAAYACAAAACEA7z9oR98AAAAIAQAADwAA&#10;AGRycy9kb3ducmV2LnhtbEyPQU/CQBCF7yb8h82QeINtKxqo3RJiQmKikoiEeBy6Q9vQna3dLdR/&#10;7+JFj/Pey5vvZcvBNOJMnastK4inEQjiwuqaSwW7j/VkDsJ5ZI2NZVLwTQ6W+egmw1TbC7/TeetL&#10;EUrYpaig8r5NpXRFRQbd1LbEwTvazqAPZ1dK3eEllJtGJlH0IA3WHD5U2NJTRcVp2xsFfd0+f70Z&#10;+xon63jBn5vFaf+ilbodD6tHEJ4G/xeGK35AhzwwHWzP2olGwSSZhS1ewewOxNWP7+dBOPwKMs/k&#10;/wH5DwAAAP//AwBQSwECLQAUAAYACAAAACEAtoM4kv4AAADhAQAAEwAAAAAAAAAAAAAAAAAAAAAA&#10;W0NvbnRlbnRfVHlwZXNdLnhtbFBLAQItABQABgAIAAAAIQA4/SH/1gAAAJQBAAALAAAAAAAAAAAA&#10;AAAAAC8BAABfcmVscy8ucmVsc1BLAQItABQABgAIAAAAIQCYEVQcxAEAAHMDAAAOAAAAAAAAAAAA&#10;AAAAAC4CAABkcnMvZTJvRG9jLnhtbFBLAQItABQABgAIAAAAIQDvP2hH3wAAAAgBAAAPAAAAAAAA&#10;AAAAAAAAAB4EAABkcnMvZG93bnJldi54bWxQSwUGAAAAAAQABADzAAAAKgUAAAAA&#10;" strokecolor="#ffc000" strokeweight="2.25pt">
                <v:stroke joinstyle="miter"/>
              </v:line>
            </w:pict>
          </mc:Fallback>
        </mc:AlternateContent>
      </w:r>
    </w:p>
    <w:p w14:paraId="37C5898C" w14:textId="5458F5C3" w:rsidR="00201D2C" w:rsidRPr="00201D2C" w:rsidRDefault="00201D2C" w:rsidP="00381706">
      <w:pPr>
        <w:pStyle w:val="Sansinterligne"/>
        <w:numPr>
          <w:ilvl w:val="0"/>
          <w:numId w:val="15"/>
        </w:numPr>
        <w:jc w:val="both"/>
        <w:rPr>
          <w:rFonts w:cstheme="minorHAnsi"/>
          <w:b/>
          <w:sz w:val="24"/>
          <w:szCs w:val="24"/>
        </w:rPr>
      </w:pPr>
      <w:r w:rsidRPr="00201D2C">
        <w:rPr>
          <w:rFonts w:cstheme="minorHAnsi"/>
          <w:b/>
          <w:sz w:val="24"/>
          <w:szCs w:val="24"/>
        </w:rPr>
        <w:t>Contact</w:t>
      </w:r>
    </w:p>
    <w:p w14:paraId="6421BB6A" w14:textId="309269E3" w:rsidR="006A35D3" w:rsidRDefault="006A35D3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êtes hébergeur professionnel ou occasionnel : 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5D3B6234" w14:textId="50623F43" w:rsidR="00350367" w:rsidRDefault="00201D2C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 </w:t>
      </w:r>
      <w:r w:rsidR="00350367">
        <w:rPr>
          <w:rFonts w:cstheme="minorHAnsi"/>
          <w:sz w:val="24"/>
          <w:szCs w:val="24"/>
        </w:rPr>
        <w:t xml:space="preserve">du loueur </w:t>
      </w:r>
      <w:r>
        <w:rPr>
          <w:rFonts w:cstheme="minorHAnsi"/>
          <w:sz w:val="24"/>
          <w:szCs w:val="24"/>
        </w:rPr>
        <w:t>:</w:t>
      </w:r>
      <w:r w:rsidR="00350367">
        <w:rPr>
          <w:rFonts w:cstheme="minorHAnsi"/>
          <w:sz w:val="24"/>
          <w:szCs w:val="24"/>
        </w:rPr>
        <w:t xml:space="preserve"> ………………………………………</w:t>
      </w:r>
      <w:r w:rsidR="00A82650">
        <w:rPr>
          <w:rFonts w:cstheme="minorHAnsi"/>
          <w:sz w:val="24"/>
          <w:szCs w:val="24"/>
        </w:rPr>
        <w:t xml:space="preserve"> et Nom du propriétaire si différent : ………………………………</w:t>
      </w:r>
    </w:p>
    <w:p w14:paraId="7B97D0DD" w14:textId="58F51F3B" w:rsidR="006E1258" w:rsidRPr="009B40ED" w:rsidRDefault="006E1258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Adresse de l’hébergement :</w:t>
      </w:r>
      <w:r w:rsidR="00350367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7A6929">
        <w:rPr>
          <w:rFonts w:cstheme="minorHAnsi"/>
          <w:sz w:val="24"/>
          <w:szCs w:val="24"/>
        </w:rPr>
        <w:t>.</w:t>
      </w:r>
    </w:p>
    <w:p w14:paraId="23A9310E" w14:textId="314F9E6C" w:rsidR="006E1258" w:rsidRPr="009B40ED" w:rsidRDefault="006E1258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N° de téléphone</w:t>
      </w:r>
      <w:r w:rsidR="00335AEA" w:rsidRPr="009B40ED">
        <w:rPr>
          <w:rFonts w:cstheme="minorHAnsi"/>
          <w:sz w:val="24"/>
          <w:szCs w:val="24"/>
        </w:rPr>
        <w:t> </w:t>
      </w:r>
      <w:r w:rsidR="00C50E64">
        <w:rPr>
          <w:rFonts w:cstheme="minorHAnsi"/>
          <w:sz w:val="24"/>
          <w:szCs w:val="24"/>
        </w:rPr>
        <w:t xml:space="preserve">sur lequel vous êtes joignable </w:t>
      </w:r>
      <w:r w:rsidR="00335AEA" w:rsidRPr="009B40ED">
        <w:rPr>
          <w:rFonts w:cstheme="minorHAnsi"/>
          <w:sz w:val="24"/>
          <w:szCs w:val="24"/>
        </w:rPr>
        <w:t xml:space="preserve">: </w:t>
      </w:r>
      <w:r w:rsidR="00350367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2CCB9E95" w14:textId="79CACD2F" w:rsidR="006E1258" w:rsidRPr="009B40ED" w:rsidRDefault="006E1258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Adresse mail</w:t>
      </w:r>
      <w:r w:rsidR="00335AEA" w:rsidRPr="009B40ED">
        <w:rPr>
          <w:rFonts w:cstheme="minorHAnsi"/>
          <w:sz w:val="24"/>
          <w:szCs w:val="24"/>
        </w:rPr>
        <w:t> </w:t>
      </w:r>
      <w:r w:rsidR="00C50E64">
        <w:rPr>
          <w:rFonts w:cstheme="minorHAnsi"/>
          <w:sz w:val="24"/>
          <w:szCs w:val="24"/>
        </w:rPr>
        <w:t xml:space="preserve">que vous consultez très régulièrement </w:t>
      </w:r>
      <w:r w:rsidR="00335AEA" w:rsidRPr="009B40ED">
        <w:rPr>
          <w:rFonts w:cstheme="minorHAnsi"/>
          <w:sz w:val="24"/>
          <w:szCs w:val="24"/>
        </w:rPr>
        <w:t xml:space="preserve">: </w:t>
      </w:r>
      <w:r w:rsidR="00350367">
        <w:rPr>
          <w:rFonts w:cstheme="minorHAnsi"/>
          <w:sz w:val="24"/>
          <w:szCs w:val="24"/>
        </w:rPr>
        <w:t>…………………………………………………………………</w:t>
      </w:r>
      <w:proofErr w:type="gramStart"/>
      <w:r w:rsidR="00350367">
        <w:rPr>
          <w:rFonts w:cstheme="minorHAnsi"/>
          <w:sz w:val="24"/>
          <w:szCs w:val="24"/>
        </w:rPr>
        <w:t>……</w:t>
      </w:r>
      <w:r w:rsidR="007A6929">
        <w:rPr>
          <w:rFonts w:cstheme="minorHAnsi"/>
          <w:sz w:val="24"/>
          <w:szCs w:val="24"/>
        </w:rPr>
        <w:t>.</w:t>
      </w:r>
      <w:proofErr w:type="gramEnd"/>
      <w:r w:rsidR="007A6929">
        <w:rPr>
          <w:rFonts w:cstheme="minorHAnsi"/>
          <w:sz w:val="24"/>
          <w:szCs w:val="24"/>
        </w:rPr>
        <w:t>.</w:t>
      </w:r>
    </w:p>
    <w:p w14:paraId="1A8F9252" w14:textId="7767A873" w:rsidR="006E1258" w:rsidRPr="009B40ED" w:rsidRDefault="006E1258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Adresse postale (si vous n’avez pas de mail)</w:t>
      </w:r>
      <w:r w:rsidR="00335AEA" w:rsidRPr="009B40ED">
        <w:rPr>
          <w:rFonts w:cstheme="minorHAnsi"/>
          <w:sz w:val="24"/>
          <w:szCs w:val="24"/>
        </w:rPr>
        <w:t xml:space="preserve"> : </w:t>
      </w:r>
      <w:r w:rsidR="00350367">
        <w:rPr>
          <w:rFonts w:cstheme="minorHAnsi"/>
          <w:sz w:val="24"/>
          <w:szCs w:val="24"/>
        </w:rPr>
        <w:t>………………………………………………………………………………</w:t>
      </w:r>
      <w:proofErr w:type="gramStart"/>
      <w:r w:rsidR="00350367">
        <w:rPr>
          <w:rFonts w:cstheme="minorHAnsi"/>
          <w:sz w:val="24"/>
          <w:szCs w:val="24"/>
        </w:rPr>
        <w:t>……</w:t>
      </w:r>
      <w:r w:rsidR="007A6929">
        <w:rPr>
          <w:rFonts w:cstheme="minorHAnsi"/>
          <w:sz w:val="24"/>
          <w:szCs w:val="24"/>
        </w:rPr>
        <w:t>.</w:t>
      </w:r>
      <w:proofErr w:type="gramEnd"/>
      <w:r w:rsidR="007A6929">
        <w:rPr>
          <w:rFonts w:cstheme="minorHAnsi"/>
          <w:sz w:val="24"/>
          <w:szCs w:val="24"/>
        </w:rPr>
        <w:t>.</w:t>
      </w:r>
    </w:p>
    <w:p w14:paraId="10ED259D" w14:textId="78C3D0C6" w:rsidR="006E1258" w:rsidRPr="009B40ED" w:rsidRDefault="006E1258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Site web spécifique à l’hébergement</w:t>
      </w:r>
      <w:r w:rsidR="00335AEA" w:rsidRPr="009B40ED">
        <w:rPr>
          <w:rFonts w:cstheme="minorHAnsi"/>
          <w:sz w:val="24"/>
          <w:szCs w:val="24"/>
        </w:rPr>
        <w:t> (s’il existe) :</w:t>
      </w:r>
      <w:r w:rsidR="00350367">
        <w:rPr>
          <w:rFonts w:cstheme="minorHAnsi"/>
          <w:sz w:val="24"/>
          <w:szCs w:val="24"/>
        </w:rPr>
        <w:t xml:space="preserve"> ……………………………………………………………………………</w:t>
      </w:r>
      <w:r w:rsidR="007A6929">
        <w:rPr>
          <w:rFonts w:cstheme="minorHAnsi"/>
          <w:sz w:val="24"/>
          <w:szCs w:val="24"/>
        </w:rPr>
        <w:t>…</w:t>
      </w:r>
    </w:p>
    <w:p w14:paraId="74C8B8FF" w14:textId="407058B9" w:rsidR="006E1258" w:rsidRPr="009B40ED" w:rsidRDefault="00335AEA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R</w:t>
      </w:r>
      <w:r w:rsidR="006E1258" w:rsidRPr="009B40ED">
        <w:rPr>
          <w:rFonts w:cstheme="minorHAnsi"/>
          <w:sz w:val="24"/>
          <w:szCs w:val="24"/>
        </w:rPr>
        <w:t>éseau social spécifique à l’hébergement</w:t>
      </w:r>
      <w:r w:rsidRPr="009B40ED">
        <w:rPr>
          <w:rFonts w:cstheme="minorHAnsi"/>
          <w:sz w:val="24"/>
          <w:szCs w:val="24"/>
        </w:rPr>
        <w:t> (s’il existe) :</w:t>
      </w:r>
      <w:r w:rsidR="00350367">
        <w:rPr>
          <w:rFonts w:cstheme="minorHAnsi"/>
          <w:sz w:val="24"/>
          <w:szCs w:val="24"/>
        </w:rPr>
        <w:t xml:space="preserve"> ……………………………………………………………………</w:t>
      </w:r>
      <w:r w:rsidR="007A6929">
        <w:rPr>
          <w:rFonts w:cstheme="minorHAnsi"/>
          <w:sz w:val="24"/>
          <w:szCs w:val="24"/>
        </w:rPr>
        <w:t>…</w:t>
      </w:r>
    </w:p>
    <w:p w14:paraId="5B554B05" w14:textId="24270981" w:rsidR="00D61ABC" w:rsidRPr="004106BC" w:rsidRDefault="006A5173" w:rsidP="00381706">
      <w:pPr>
        <w:pStyle w:val="Sansinterligne"/>
        <w:jc w:val="both"/>
        <w:rPr>
          <w:sz w:val="24"/>
          <w:szCs w:val="24"/>
        </w:rPr>
      </w:pPr>
      <w:r w:rsidRPr="004106BC">
        <w:rPr>
          <w:sz w:val="24"/>
          <w:szCs w:val="24"/>
        </w:rPr>
        <w:t xml:space="preserve"> </w:t>
      </w:r>
    </w:p>
    <w:p w14:paraId="17DE4E4D" w14:textId="1E32F67E" w:rsidR="004E381D" w:rsidRPr="008551FA" w:rsidRDefault="00381706" w:rsidP="00381706">
      <w:pPr>
        <w:pStyle w:val="Sansinterligne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562F0C" w:rsidRPr="008551FA">
        <w:rPr>
          <w:b/>
          <w:sz w:val="24"/>
          <w:szCs w:val="24"/>
        </w:rPr>
        <w:t>.</w:t>
      </w:r>
      <w:r w:rsidR="002A4C17" w:rsidRPr="008551FA">
        <w:rPr>
          <w:b/>
          <w:sz w:val="24"/>
          <w:szCs w:val="24"/>
        </w:rPr>
        <w:t xml:space="preserve"> </w:t>
      </w:r>
      <w:r w:rsidR="004E381D" w:rsidRPr="008551FA">
        <w:rPr>
          <w:b/>
          <w:sz w:val="24"/>
          <w:szCs w:val="24"/>
        </w:rPr>
        <w:t xml:space="preserve">Publication </w:t>
      </w:r>
      <w:r w:rsidR="00562F0C" w:rsidRPr="008551FA">
        <w:rPr>
          <w:b/>
          <w:sz w:val="24"/>
          <w:szCs w:val="24"/>
        </w:rPr>
        <w:t xml:space="preserve">de </w:t>
      </w:r>
      <w:r w:rsidR="002B2773" w:rsidRPr="008551FA">
        <w:rPr>
          <w:b/>
          <w:sz w:val="24"/>
          <w:szCs w:val="24"/>
        </w:rPr>
        <w:t>votre</w:t>
      </w:r>
      <w:r w:rsidR="00562F0C" w:rsidRPr="008551FA">
        <w:rPr>
          <w:b/>
          <w:sz w:val="24"/>
          <w:szCs w:val="24"/>
        </w:rPr>
        <w:t xml:space="preserve"> annonce dans la </w:t>
      </w:r>
      <w:r w:rsidR="004E381D" w:rsidRPr="008551FA">
        <w:rPr>
          <w:b/>
          <w:sz w:val="24"/>
          <w:szCs w:val="24"/>
        </w:rPr>
        <w:t xml:space="preserve">base de données </w:t>
      </w:r>
      <w:r w:rsidR="00562F0C" w:rsidRPr="008551FA">
        <w:rPr>
          <w:b/>
          <w:sz w:val="24"/>
          <w:szCs w:val="24"/>
        </w:rPr>
        <w:t>« </w:t>
      </w:r>
      <w:r w:rsidR="004E381D" w:rsidRPr="008551FA">
        <w:rPr>
          <w:b/>
          <w:sz w:val="24"/>
          <w:szCs w:val="24"/>
        </w:rPr>
        <w:t>Hébergement évènementiel</w:t>
      </w:r>
      <w:r w:rsidR="00562F0C" w:rsidRPr="008551FA">
        <w:rPr>
          <w:b/>
          <w:sz w:val="24"/>
          <w:szCs w:val="24"/>
        </w:rPr>
        <w:t> »</w:t>
      </w:r>
      <w:r w:rsidR="004E381D" w:rsidRPr="008551FA">
        <w:rPr>
          <w:b/>
          <w:sz w:val="24"/>
          <w:szCs w:val="24"/>
        </w:rPr>
        <w:t> :</w:t>
      </w:r>
    </w:p>
    <w:p w14:paraId="466E93BF" w14:textId="77777777" w:rsidR="004E381D" w:rsidRPr="004106BC" w:rsidRDefault="004E381D" w:rsidP="008512A6">
      <w:pPr>
        <w:pStyle w:val="Sansinterligne"/>
        <w:ind w:firstLine="708"/>
        <w:jc w:val="both"/>
        <w:rPr>
          <w:sz w:val="24"/>
          <w:szCs w:val="24"/>
        </w:rPr>
      </w:pPr>
    </w:p>
    <w:p w14:paraId="1B26F3EF" w14:textId="77777777" w:rsidR="004E381D" w:rsidRPr="00A148C1" w:rsidRDefault="004E381D" w:rsidP="008512A6">
      <w:pPr>
        <w:pStyle w:val="Sansinterligne"/>
        <w:jc w:val="both"/>
        <w:rPr>
          <w:rFonts w:cstheme="minorHAnsi"/>
          <w:sz w:val="24"/>
          <w:szCs w:val="24"/>
        </w:rPr>
      </w:pPr>
      <w:r w:rsidRPr="00A148C1">
        <w:rPr>
          <w:rFonts w:cstheme="minorHAnsi"/>
          <w:sz w:val="24"/>
          <w:szCs w:val="24"/>
        </w:rPr>
        <w:t>⃝ Je souhaite que mon offre soit publiée sur la base de données « Hébergement évènementiel » sur le site de l’Office de Tourisme</w:t>
      </w:r>
    </w:p>
    <w:p w14:paraId="4068E0BB" w14:textId="5D004DBF" w:rsidR="004E381D" w:rsidRPr="00A148C1" w:rsidRDefault="004E381D" w:rsidP="008512A6">
      <w:pPr>
        <w:pStyle w:val="Sansinterligne"/>
        <w:jc w:val="both"/>
        <w:rPr>
          <w:rFonts w:cstheme="minorHAnsi"/>
          <w:sz w:val="24"/>
          <w:szCs w:val="24"/>
        </w:rPr>
      </w:pPr>
      <w:r w:rsidRPr="00A148C1">
        <w:rPr>
          <w:rFonts w:cstheme="minorHAnsi"/>
          <w:sz w:val="24"/>
          <w:szCs w:val="24"/>
        </w:rPr>
        <w:t xml:space="preserve"> </w:t>
      </w:r>
      <w:r w:rsidRPr="00A148C1">
        <w:rPr>
          <w:rFonts w:cstheme="minorHAnsi"/>
          <w:sz w:val="24"/>
          <w:szCs w:val="24"/>
        </w:rPr>
        <w:tab/>
        <w:t>⃝ Rubrique Vieilles Charrues</w:t>
      </w:r>
      <w:r w:rsidRPr="00A148C1">
        <w:rPr>
          <w:rFonts w:cstheme="minorHAnsi"/>
          <w:sz w:val="24"/>
          <w:szCs w:val="24"/>
        </w:rPr>
        <w:tab/>
      </w:r>
      <w:r w:rsidR="00E6008A" w:rsidRPr="00A148C1">
        <w:rPr>
          <w:rFonts w:cstheme="minorHAnsi"/>
          <w:sz w:val="24"/>
          <w:szCs w:val="24"/>
        </w:rPr>
        <w:t xml:space="preserve">⃝ Rubrique </w:t>
      </w:r>
      <w:proofErr w:type="spellStart"/>
      <w:r w:rsidR="00E6008A" w:rsidRPr="00A148C1">
        <w:rPr>
          <w:rFonts w:cstheme="minorHAnsi"/>
          <w:sz w:val="24"/>
          <w:szCs w:val="24"/>
        </w:rPr>
        <w:t>Motocultor</w:t>
      </w:r>
      <w:proofErr w:type="spellEnd"/>
      <w:r w:rsidR="00A148C1">
        <w:rPr>
          <w:rFonts w:cstheme="minorHAnsi"/>
          <w:sz w:val="24"/>
          <w:szCs w:val="24"/>
        </w:rPr>
        <w:t xml:space="preserve">        </w:t>
      </w:r>
      <w:r w:rsidR="00A148C1" w:rsidRPr="00A148C1">
        <w:rPr>
          <w:rFonts w:cstheme="minorHAnsi"/>
          <w:sz w:val="24"/>
          <w:szCs w:val="24"/>
        </w:rPr>
        <w:t xml:space="preserve"> </w:t>
      </w:r>
    </w:p>
    <w:p w14:paraId="128235A9" w14:textId="77777777" w:rsidR="00E6008A" w:rsidRPr="004106BC" w:rsidRDefault="00E6008A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</w:p>
    <w:p w14:paraId="52C5F618" w14:textId="371A5CB0" w:rsidR="00E6008A" w:rsidRPr="00FD1877" w:rsidRDefault="00E6008A" w:rsidP="008512A6">
      <w:pPr>
        <w:pStyle w:val="Sansinterligne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Pr="00FD1877">
        <w:rPr>
          <w:rFonts w:cstheme="minorHAnsi"/>
          <w:sz w:val="24"/>
          <w:szCs w:val="24"/>
        </w:rPr>
        <w:t xml:space="preserve">Je préfère que mon offre soit communiquée directement à des entreprises, </w:t>
      </w:r>
      <w:r w:rsidRPr="00B9341B">
        <w:rPr>
          <w:rFonts w:cstheme="minorHAnsi"/>
          <w:sz w:val="24"/>
          <w:szCs w:val="24"/>
        </w:rPr>
        <w:t>pro</w:t>
      </w:r>
      <w:r w:rsidRPr="00FD1877">
        <w:rPr>
          <w:rFonts w:cstheme="minorHAnsi"/>
          <w:sz w:val="24"/>
          <w:szCs w:val="24"/>
        </w:rPr>
        <w:t xml:space="preserve">fessionnels (journalistes, techniciens, partenaires commerciaux…) sans être publiée sur </w:t>
      </w:r>
      <w:r w:rsidR="007E1FEC" w:rsidRPr="00FD1877">
        <w:rPr>
          <w:rFonts w:cstheme="minorHAnsi"/>
          <w:sz w:val="24"/>
          <w:szCs w:val="24"/>
        </w:rPr>
        <w:t>notre site internet</w:t>
      </w:r>
      <w:r w:rsidRPr="00FD1877">
        <w:rPr>
          <w:rFonts w:cstheme="minorHAnsi"/>
          <w:sz w:val="24"/>
          <w:szCs w:val="24"/>
        </w:rPr>
        <w:t xml:space="preserve"> (en sachant que les hébergements recherchés sont des grandes maisons, des chambres grand confort avec s</w:t>
      </w:r>
      <w:r w:rsidR="006E29D7" w:rsidRPr="00FD1877">
        <w:rPr>
          <w:rFonts w:cstheme="minorHAnsi"/>
          <w:sz w:val="24"/>
          <w:szCs w:val="24"/>
        </w:rPr>
        <w:t xml:space="preserve">alle </w:t>
      </w:r>
      <w:r w:rsidRPr="00FD1877">
        <w:rPr>
          <w:rFonts w:cstheme="minorHAnsi"/>
          <w:sz w:val="24"/>
          <w:szCs w:val="24"/>
        </w:rPr>
        <w:t>d</w:t>
      </w:r>
      <w:r w:rsidR="006E29D7" w:rsidRPr="00FD1877">
        <w:rPr>
          <w:rFonts w:cstheme="minorHAnsi"/>
          <w:sz w:val="24"/>
          <w:szCs w:val="24"/>
        </w:rPr>
        <w:t xml:space="preserve">e </w:t>
      </w:r>
      <w:r w:rsidRPr="00FD1877">
        <w:rPr>
          <w:rFonts w:cstheme="minorHAnsi"/>
          <w:sz w:val="24"/>
          <w:szCs w:val="24"/>
        </w:rPr>
        <w:t>b</w:t>
      </w:r>
      <w:r w:rsidR="006E29D7" w:rsidRPr="00FD1877">
        <w:rPr>
          <w:rFonts w:cstheme="minorHAnsi"/>
          <w:sz w:val="24"/>
          <w:szCs w:val="24"/>
        </w:rPr>
        <w:t>ain</w:t>
      </w:r>
      <w:r w:rsidRPr="00FD1877">
        <w:rPr>
          <w:rFonts w:cstheme="minorHAnsi"/>
          <w:sz w:val="24"/>
          <w:szCs w:val="24"/>
        </w:rPr>
        <w:t xml:space="preserve"> individuelle, des hébergements de groupes </w:t>
      </w:r>
      <w:r w:rsidR="00FE7491" w:rsidRPr="00FD1877">
        <w:rPr>
          <w:rFonts w:cstheme="minorHAnsi"/>
          <w:sz w:val="24"/>
          <w:szCs w:val="24"/>
        </w:rPr>
        <w:t>au plus près du site des festival)</w:t>
      </w:r>
    </w:p>
    <w:p w14:paraId="782A4D8F" w14:textId="270B7B7C" w:rsidR="00B125B9" w:rsidRPr="004106BC" w:rsidRDefault="004E381D" w:rsidP="0038170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</w:p>
    <w:p w14:paraId="3CC0A1CC" w14:textId="53571F8D" w:rsidR="00274DFC" w:rsidRPr="00FD1877" w:rsidRDefault="00274DFC" w:rsidP="00381706">
      <w:pPr>
        <w:pStyle w:val="Sansinterligne"/>
        <w:numPr>
          <w:ilvl w:val="0"/>
          <w:numId w:val="16"/>
        </w:numPr>
        <w:jc w:val="both"/>
        <w:rPr>
          <w:sz w:val="24"/>
          <w:szCs w:val="24"/>
        </w:rPr>
      </w:pPr>
      <w:r w:rsidRPr="00B125B9">
        <w:rPr>
          <w:b/>
          <w:sz w:val="24"/>
          <w:szCs w:val="24"/>
        </w:rPr>
        <w:t>Photo</w:t>
      </w:r>
      <w:r w:rsidR="007E1FEC" w:rsidRPr="00B125B9">
        <w:rPr>
          <w:b/>
          <w:sz w:val="24"/>
          <w:szCs w:val="24"/>
        </w:rPr>
        <w:t>s</w:t>
      </w:r>
      <w:r w:rsidRPr="00B125B9">
        <w:rPr>
          <w:b/>
          <w:sz w:val="24"/>
          <w:szCs w:val="24"/>
        </w:rPr>
        <w:t xml:space="preserve"> : </w:t>
      </w:r>
      <w:r w:rsidR="00381706" w:rsidRPr="004106BC">
        <w:rPr>
          <w:rFonts w:cstheme="minorHAnsi"/>
          <w:b/>
          <w:sz w:val="24"/>
          <w:szCs w:val="24"/>
        </w:rPr>
        <w:t xml:space="preserve">⃝ </w:t>
      </w:r>
      <w:r w:rsidR="00381706">
        <w:rPr>
          <w:rFonts w:cstheme="minorHAnsi"/>
          <w:b/>
          <w:sz w:val="24"/>
          <w:szCs w:val="24"/>
        </w:rPr>
        <w:t>Publier les mêmes photos qu’en 202</w:t>
      </w:r>
      <w:r w:rsidR="006A35D3">
        <w:rPr>
          <w:rFonts w:cstheme="minorHAnsi"/>
          <w:b/>
          <w:sz w:val="24"/>
          <w:szCs w:val="24"/>
        </w:rPr>
        <w:t>5</w:t>
      </w:r>
      <w:r w:rsidR="00381706">
        <w:rPr>
          <w:rFonts w:cstheme="minorHAnsi"/>
          <w:b/>
          <w:sz w:val="24"/>
          <w:szCs w:val="24"/>
        </w:rPr>
        <w:tab/>
      </w:r>
      <w:r w:rsidR="00381706">
        <w:rPr>
          <w:rFonts w:cstheme="minorHAnsi"/>
          <w:b/>
          <w:sz w:val="24"/>
          <w:szCs w:val="24"/>
        </w:rPr>
        <w:tab/>
        <w:t xml:space="preserve"> </w:t>
      </w:r>
      <w:r w:rsidR="00381706" w:rsidRPr="004106BC">
        <w:rPr>
          <w:rFonts w:cstheme="minorHAnsi"/>
          <w:b/>
          <w:sz w:val="24"/>
          <w:szCs w:val="24"/>
        </w:rPr>
        <w:t xml:space="preserve">⃝ </w:t>
      </w:r>
      <w:r w:rsidR="00381706">
        <w:rPr>
          <w:rFonts w:cstheme="minorHAnsi"/>
          <w:b/>
          <w:sz w:val="24"/>
          <w:szCs w:val="24"/>
        </w:rPr>
        <w:t>Photos 2026 à nous transmettre</w:t>
      </w:r>
    </w:p>
    <w:p w14:paraId="224EC502" w14:textId="77777777" w:rsidR="00FD1877" w:rsidRPr="00381706" w:rsidRDefault="00FD1877" w:rsidP="00FD1877">
      <w:pPr>
        <w:pStyle w:val="Sansinterligne"/>
        <w:ind w:left="720"/>
        <w:jc w:val="both"/>
        <w:rPr>
          <w:sz w:val="24"/>
          <w:szCs w:val="24"/>
        </w:rPr>
      </w:pPr>
    </w:p>
    <w:p w14:paraId="76B0FAB5" w14:textId="6427C19D" w:rsidR="00381706" w:rsidRPr="00381706" w:rsidRDefault="00381706" w:rsidP="00381706">
      <w:pPr>
        <w:pStyle w:val="Sansinterligne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Type d’hébergement : </w:t>
      </w:r>
    </w:p>
    <w:p w14:paraId="59F9C4CE" w14:textId="77777777" w:rsidR="00381706" w:rsidRDefault="00381706" w:rsidP="00381706">
      <w:pPr>
        <w:pStyle w:val="Sansinterligne"/>
        <w:ind w:left="720"/>
        <w:jc w:val="both"/>
        <w:rPr>
          <w:rFonts w:cstheme="minorHAnsi"/>
          <w:sz w:val="24"/>
          <w:szCs w:val="24"/>
        </w:rPr>
      </w:pPr>
      <w:r w:rsidRPr="002E0673">
        <w:rPr>
          <w:rFonts w:cstheme="minorHAnsi"/>
          <w:sz w:val="20"/>
          <w:szCs w:val="20"/>
        </w:rPr>
        <w:t>⃝</w:t>
      </w:r>
      <w:r w:rsidRPr="004106BC">
        <w:rPr>
          <w:rFonts w:cstheme="minorHAnsi"/>
          <w:sz w:val="24"/>
          <w:szCs w:val="24"/>
        </w:rPr>
        <w:t xml:space="preserve"> Chambre</w:t>
      </w:r>
      <w:r>
        <w:rPr>
          <w:rFonts w:cstheme="minorHAnsi"/>
          <w:sz w:val="24"/>
          <w:szCs w:val="24"/>
        </w:rPr>
        <w:t>(</w:t>
      </w:r>
      <w:r w:rsidRPr="004106B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)</w:t>
      </w:r>
      <w:r w:rsidRPr="004106BC">
        <w:rPr>
          <w:rFonts w:cstheme="minorHAnsi"/>
          <w:sz w:val="24"/>
          <w:szCs w:val="24"/>
        </w:rPr>
        <w:t xml:space="preserve"> chez l’habitant</w:t>
      </w:r>
      <w:r>
        <w:rPr>
          <w:rFonts w:cstheme="minorHAnsi"/>
          <w:sz w:val="24"/>
          <w:szCs w:val="24"/>
        </w:rPr>
        <w:t xml:space="preserve">    </w:t>
      </w:r>
      <w:r w:rsidRPr="002E0673">
        <w:rPr>
          <w:rFonts w:cstheme="minorHAnsi"/>
          <w:sz w:val="20"/>
          <w:szCs w:val="20"/>
        </w:rPr>
        <w:t xml:space="preserve"> ⃝</w:t>
      </w:r>
      <w:r w:rsidRPr="004106BC">
        <w:rPr>
          <w:rFonts w:cstheme="minorHAnsi"/>
          <w:sz w:val="24"/>
          <w:szCs w:val="24"/>
        </w:rPr>
        <w:t xml:space="preserve"> Maison/Appartement</w:t>
      </w:r>
      <w:r>
        <w:rPr>
          <w:rFonts w:cstheme="minorHAnsi"/>
          <w:sz w:val="24"/>
          <w:szCs w:val="24"/>
        </w:rPr>
        <w:t xml:space="preserve">    </w:t>
      </w:r>
      <w:r w:rsidRPr="002E0673">
        <w:rPr>
          <w:rFonts w:cstheme="minorHAnsi"/>
          <w:sz w:val="20"/>
          <w:szCs w:val="20"/>
        </w:rPr>
        <w:t xml:space="preserve"> ⃝</w:t>
      </w:r>
      <w:r w:rsidRPr="004106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Emplacements tentes</w:t>
      </w:r>
      <w:r w:rsidRPr="004106BC">
        <w:rPr>
          <w:rFonts w:cstheme="minorHAnsi"/>
          <w:sz w:val="24"/>
          <w:szCs w:val="24"/>
        </w:rPr>
        <w:t xml:space="preserve"> (terrain, jardin)</w:t>
      </w:r>
      <w:r>
        <w:rPr>
          <w:rFonts w:cstheme="minorHAnsi"/>
          <w:sz w:val="24"/>
          <w:szCs w:val="24"/>
        </w:rPr>
        <w:t xml:space="preserve">                 </w:t>
      </w:r>
    </w:p>
    <w:p w14:paraId="5DFFEBA0" w14:textId="1D81D3C2" w:rsidR="00381706" w:rsidRDefault="00381706" w:rsidP="00381706">
      <w:pPr>
        <w:pStyle w:val="Sansinterligne"/>
        <w:ind w:left="720"/>
        <w:jc w:val="both"/>
        <w:rPr>
          <w:rFonts w:cstheme="minorHAnsi"/>
          <w:sz w:val="24"/>
          <w:szCs w:val="24"/>
        </w:rPr>
      </w:pPr>
      <w:r w:rsidRPr="002E0673">
        <w:rPr>
          <w:rFonts w:cstheme="minorHAnsi"/>
          <w:sz w:val="20"/>
          <w:szCs w:val="20"/>
        </w:rPr>
        <w:t>⃝</w:t>
      </w:r>
      <w:r w:rsidRPr="004106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</w:t>
      </w:r>
      <w:r w:rsidRPr="004106BC">
        <w:rPr>
          <w:rFonts w:cstheme="minorHAnsi"/>
          <w:sz w:val="24"/>
          <w:szCs w:val="24"/>
        </w:rPr>
        <w:t>ébergement de groupe</w:t>
      </w:r>
      <w:r>
        <w:rPr>
          <w:rFonts w:cstheme="minorHAnsi"/>
          <w:sz w:val="24"/>
          <w:szCs w:val="24"/>
        </w:rPr>
        <w:t xml:space="preserve">     </w:t>
      </w:r>
      <w:r w:rsidR="00B9341B">
        <w:rPr>
          <w:rFonts w:cstheme="minorHAnsi"/>
          <w:sz w:val="24"/>
          <w:szCs w:val="24"/>
        </w:rPr>
        <w:t xml:space="preserve">   </w:t>
      </w:r>
      <w:r w:rsidR="00B9341B" w:rsidRPr="002E0673">
        <w:rPr>
          <w:rFonts w:cstheme="minorHAnsi"/>
          <w:sz w:val="20"/>
          <w:szCs w:val="20"/>
        </w:rPr>
        <w:t xml:space="preserve"> </w:t>
      </w:r>
      <w:r w:rsidR="00B9341B">
        <w:rPr>
          <w:rFonts w:cstheme="minorHAnsi"/>
          <w:sz w:val="24"/>
          <w:szCs w:val="24"/>
        </w:rPr>
        <w:t xml:space="preserve"> </w:t>
      </w:r>
      <w:r w:rsidR="00B9341B" w:rsidRPr="002E0673">
        <w:rPr>
          <w:rFonts w:cstheme="minorHAnsi"/>
          <w:sz w:val="20"/>
          <w:szCs w:val="20"/>
        </w:rPr>
        <w:t>⃝</w:t>
      </w:r>
      <w:r w:rsidR="00B9341B">
        <w:rPr>
          <w:rFonts w:cstheme="minorHAnsi"/>
          <w:sz w:val="20"/>
          <w:szCs w:val="20"/>
        </w:rPr>
        <w:t xml:space="preserve"> </w:t>
      </w:r>
      <w:r w:rsidRPr="004106BC">
        <w:rPr>
          <w:rFonts w:cstheme="minorHAnsi"/>
          <w:sz w:val="24"/>
          <w:szCs w:val="24"/>
        </w:rPr>
        <w:t>Emplacement</w:t>
      </w:r>
      <w:r>
        <w:rPr>
          <w:rFonts w:cstheme="minorHAnsi"/>
          <w:sz w:val="24"/>
          <w:szCs w:val="24"/>
        </w:rPr>
        <w:t>(</w:t>
      </w:r>
      <w:r w:rsidRPr="004106B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)</w:t>
      </w:r>
      <w:r w:rsidRPr="004106BC">
        <w:rPr>
          <w:rFonts w:cstheme="minorHAnsi"/>
          <w:sz w:val="24"/>
          <w:szCs w:val="24"/>
        </w:rPr>
        <w:t xml:space="preserve"> camping-car</w:t>
      </w:r>
      <w:r>
        <w:rPr>
          <w:rFonts w:cstheme="minorHAnsi"/>
          <w:sz w:val="24"/>
          <w:szCs w:val="24"/>
        </w:rPr>
        <w:t xml:space="preserve">     </w:t>
      </w:r>
      <w:r w:rsidRPr="002E0673">
        <w:rPr>
          <w:rFonts w:cstheme="minorHAnsi"/>
          <w:sz w:val="20"/>
          <w:szCs w:val="20"/>
        </w:rPr>
        <w:t xml:space="preserve"> ⃝</w:t>
      </w:r>
      <w:r w:rsidRPr="004106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Caravane        </w:t>
      </w:r>
      <w:r w:rsidRPr="002E0673">
        <w:rPr>
          <w:rFonts w:cstheme="minorHAnsi"/>
          <w:sz w:val="20"/>
          <w:szCs w:val="20"/>
        </w:rPr>
        <w:t xml:space="preserve"> </w:t>
      </w:r>
    </w:p>
    <w:p w14:paraId="718C5DAE" w14:textId="3CBFF794" w:rsidR="00B9341B" w:rsidRDefault="00381706" w:rsidP="00B9341B">
      <w:pPr>
        <w:pStyle w:val="Sansinterligne"/>
        <w:ind w:left="720"/>
        <w:jc w:val="both"/>
        <w:rPr>
          <w:rFonts w:cstheme="minorHAnsi"/>
          <w:sz w:val="24"/>
          <w:szCs w:val="24"/>
        </w:rPr>
      </w:pPr>
      <w:r w:rsidRPr="002E0673">
        <w:rPr>
          <w:rFonts w:cstheme="minorHAnsi"/>
          <w:sz w:val="20"/>
          <w:szCs w:val="20"/>
        </w:rPr>
        <w:t>⃝</w:t>
      </w:r>
      <w:r w:rsidRPr="004106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Emplacement(s) moto </w:t>
      </w:r>
      <w:r>
        <w:rPr>
          <w:rFonts w:cstheme="minorHAnsi"/>
          <w:sz w:val="24"/>
          <w:szCs w:val="24"/>
        </w:rPr>
        <w:tab/>
      </w:r>
      <w:r w:rsidR="006A35D3">
        <w:rPr>
          <w:rFonts w:cstheme="minorHAnsi"/>
          <w:sz w:val="24"/>
          <w:szCs w:val="24"/>
        </w:rPr>
        <w:t xml:space="preserve">    </w:t>
      </w:r>
      <w:r w:rsidR="00B9341B" w:rsidRPr="002E0673">
        <w:rPr>
          <w:rFonts w:cstheme="minorHAnsi"/>
          <w:sz w:val="20"/>
          <w:szCs w:val="20"/>
        </w:rPr>
        <w:t xml:space="preserve"> </w:t>
      </w:r>
      <w:r w:rsidR="00B9341B">
        <w:rPr>
          <w:rFonts w:cstheme="minorHAnsi"/>
          <w:sz w:val="24"/>
          <w:szCs w:val="24"/>
        </w:rPr>
        <w:t xml:space="preserve"> </w:t>
      </w:r>
      <w:proofErr w:type="gramStart"/>
      <w:r w:rsidR="00B9341B" w:rsidRPr="002E0673">
        <w:rPr>
          <w:rFonts w:cstheme="minorHAnsi"/>
          <w:sz w:val="20"/>
          <w:szCs w:val="20"/>
        </w:rPr>
        <w:t>⃝</w:t>
      </w:r>
      <w:r w:rsidR="00B9341B">
        <w:rPr>
          <w:rFonts w:cstheme="minorHAnsi"/>
          <w:sz w:val="20"/>
          <w:szCs w:val="20"/>
        </w:rPr>
        <w:t xml:space="preserve"> </w:t>
      </w:r>
      <w:r w:rsidR="006A35D3" w:rsidRPr="004106BC">
        <w:rPr>
          <w:rFonts w:cstheme="minorHAnsi"/>
          <w:sz w:val="24"/>
          <w:szCs w:val="24"/>
        </w:rPr>
        <w:t xml:space="preserve"> Chambre</w:t>
      </w:r>
      <w:proofErr w:type="gramEnd"/>
      <w:r w:rsidR="006A35D3">
        <w:rPr>
          <w:rFonts w:cstheme="minorHAnsi"/>
          <w:sz w:val="24"/>
          <w:szCs w:val="24"/>
        </w:rPr>
        <w:t>(</w:t>
      </w:r>
      <w:r w:rsidR="006A35D3" w:rsidRPr="004106BC">
        <w:rPr>
          <w:rFonts w:cstheme="minorHAnsi"/>
          <w:sz w:val="24"/>
          <w:szCs w:val="24"/>
        </w:rPr>
        <w:t>s</w:t>
      </w:r>
      <w:r w:rsidR="006A35D3">
        <w:rPr>
          <w:rFonts w:cstheme="minorHAnsi"/>
          <w:sz w:val="24"/>
          <w:szCs w:val="24"/>
        </w:rPr>
        <w:t>)</w:t>
      </w:r>
      <w:r w:rsidR="006A35D3" w:rsidRPr="004106BC">
        <w:rPr>
          <w:rFonts w:cstheme="minorHAnsi"/>
          <w:sz w:val="24"/>
          <w:szCs w:val="24"/>
        </w:rPr>
        <w:t xml:space="preserve"> </w:t>
      </w:r>
      <w:r w:rsidR="006A35D3">
        <w:rPr>
          <w:rFonts w:cstheme="minorHAnsi"/>
          <w:sz w:val="24"/>
          <w:szCs w:val="24"/>
        </w:rPr>
        <w:t>d’hô</w:t>
      </w:r>
      <w:r w:rsidR="006A35D3" w:rsidRPr="004106BC">
        <w:rPr>
          <w:rFonts w:cstheme="minorHAnsi"/>
          <w:sz w:val="24"/>
          <w:szCs w:val="24"/>
        </w:rPr>
        <w:t>t</w:t>
      </w:r>
      <w:r w:rsidR="006A35D3">
        <w:rPr>
          <w:rFonts w:cstheme="minorHAnsi"/>
          <w:sz w:val="24"/>
          <w:szCs w:val="24"/>
        </w:rPr>
        <w:t xml:space="preserve">e    </w:t>
      </w:r>
      <w:r w:rsidR="006A35D3" w:rsidRPr="002E0673">
        <w:rPr>
          <w:rFonts w:cstheme="minorHAnsi"/>
          <w:sz w:val="20"/>
          <w:szCs w:val="20"/>
        </w:rPr>
        <w:t xml:space="preserve"> </w:t>
      </w:r>
      <w:r w:rsidR="00B9341B">
        <w:rPr>
          <w:rFonts w:cstheme="minorHAnsi"/>
          <w:sz w:val="20"/>
          <w:szCs w:val="20"/>
        </w:rPr>
        <w:t xml:space="preserve">            </w:t>
      </w:r>
      <w:r w:rsidR="006A35D3">
        <w:rPr>
          <w:rFonts w:cstheme="minorHAnsi"/>
          <w:sz w:val="24"/>
          <w:szCs w:val="24"/>
        </w:rPr>
        <w:t xml:space="preserve"> </w:t>
      </w:r>
      <w:r w:rsidR="006A35D3" w:rsidRPr="002E0673">
        <w:rPr>
          <w:rFonts w:cstheme="minorHAnsi"/>
          <w:sz w:val="20"/>
          <w:szCs w:val="20"/>
        </w:rPr>
        <w:t>⃝</w:t>
      </w:r>
      <w:r w:rsidR="006A35D3">
        <w:rPr>
          <w:rFonts w:cstheme="minorHAnsi"/>
          <w:sz w:val="20"/>
          <w:szCs w:val="20"/>
        </w:rPr>
        <w:t xml:space="preserve"> </w:t>
      </w:r>
      <w:r w:rsidR="006A35D3">
        <w:rPr>
          <w:rFonts w:cstheme="minorHAnsi"/>
          <w:sz w:val="24"/>
          <w:szCs w:val="24"/>
        </w:rPr>
        <w:t xml:space="preserve">Gîte      </w:t>
      </w:r>
      <w:r w:rsidR="00B9341B" w:rsidRPr="002E0673">
        <w:rPr>
          <w:rFonts w:cstheme="minorHAnsi"/>
          <w:sz w:val="20"/>
          <w:szCs w:val="20"/>
        </w:rPr>
        <w:t xml:space="preserve"> </w:t>
      </w:r>
      <w:r w:rsidR="00B9341B">
        <w:rPr>
          <w:rFonts w:cstheme="minorHAnsi"/>
          <w:sz w:val="24"/>
          <w:szCs w:val="24"/>
        </w:rPr>
        <w:t xml:space="preserve"> </w:t>
      </w:r>
      <w:r w:rsidR="00B9341B" w:rsidRPr="002E0673">
        <w:rPr>
          <w:rFonts w:cstheme="minorHAnsi"/>
          <w:sz w:val="20"/>
          <w:szCs w:val="20"/>
        </w:rPr>
        <w:t>⃝</w:t>
      </w:r>
      <w:r w:rsidR="00B9341B">
        <w:rPr>
          <w:rFonts w:cstheme="minorHAnsi"/>
          <w:sz w:val="20"/>
          <w:szCs w:val="20"/>
        </w:rPr>
        <w:t xml:space="preserve"> </w:t>
      </w:r>
      <w:r w:rsidR="00B9341B">
        <w:rPr>
          <w:rFonts w:cstheme="minorHAnsi"/>
          <w:sz w:val="24"/>
          <w:szCs w:val="24"/>
        </w:rPr>
        <w:t>Hébergement insolite</w:t>
      </w:r>
    </w:p>
    <w:p w14:paraId="3DFF3C55" w14:textId="1636E03D" w:rsidR="00381706" w:rsidRDefault="006A35D3" w:rsidP="00B9341B">
      <w:pPr>
        <w:pStyle w:val="Sansinterligne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381706" w:rsidRPr="002E0673">
        <w:rPr>
          <w:rFonts w:cstheme="minorHAnsi"/>
          <w:sz w:val="20"/>
          <w:szCs w:val="20"/>
        </w:rPr>
        <w:t>⃝</w:t>
      </w:r>
      <w:r w:rsidR="00381706">
        <w:rPr>
          <w:rFonts w:cstheme="minorHAnsi"/>
          <w:sz w:val="20"/>
          <w:szCs w:val="20"/>
        </w:rPr>
        <w:t xml:space="preserve"> </w:t>
      </w:r>
      <w:r w:rsidR="00381706">
        <w:rPr>
          <w:rFonts w:cstheme="minorHAnsi"/>
          <w:sz w:val="24"/>
          <w:szCs w:val="24"/>
        </w:rPr>
        <w:t>Autre (précisez) :</w:t>
      </w:r>
    </w:p>
    <w:p w14:paraId="7469CC42" w14:textId="77777777" w:rsidR="00FD1877" w:rsidRPr="004106BC" w:rsidRDefault="00FD1877" w:rsidP="00381706">
      <w:pPr>
        <w:pStyle w:val="Sansinterligne"/>
        <w:ind w:left="720"/>
        <w:jc w:val="both"/>
        <w:rPr>
          <w:rFonts w:cstheme="minorHAnsi"/>
          <w:sz w:val="24"/>
          <w:szCs w:val="24"/>
        </w:rPr>
      </w:pPr>
    </w:p>
    <w:p w14:paraId="2AB2E013" w14:textId="32AB96CA" w:rsidR="00381706" w:rsidRPr="00381706" w:rsidRDefault="00381706" w:rsidP="00381706">
      <w:pPr>
        <w:pStyle w:val="Sansinterligne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381706">
        <w:rPr>
          <w:b/>
          <w:sz w:val="24"/>
          <w:szCs w:val="24"/>
        </w:rPr>
        <w:t>Tarifs :</w:t>
      </w:r>
    </w:p>
    <w:p w14:paraId="549DEFE7" w14:textId="5550C415" w:rsidR="00381706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Pr="004106BC">
        <w:rPr>
          <w:sz w:val="24"/>
          <w:szCs w:val="24"/>
        </w:rPr>
        <w:t>Petit déjeuner (par personne) :</w:t>
      </w:r>
    </w:p>
    <w:p w14:paraId="167F3C2A" w14:textId="77777777" w:rsidR="00164969" w:rsidRPr="004106BC" w:rsidRDefault="00164969" w:rsidP="00381706">
      <w:pPr>
        <w:pStyle w:val="Sansinterligne"/>
        <w:ind w:left="720"/>
        <w:jc w:val="both"/>
        <w:rPr>
          <w:sz w:val="24"/>
          <w:szCs w:val="24"/>
        </w:rPr>
      </w:pPr>
    </w:p>
    <w:p w14:paraId="4A094463" w14:textId="4B8B5677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Pr="00164969">
        <w:rPr>
          <w:b/>
          <w:i/>
          <w:sz w:val="24"/>
          <w:szCs w:val="24"/>
        </w:rPr>
        <w:t>Chambres chez l’habitant/Chambres d’hôtes</w:t>
      </w:r>
    </w:p>
    <w:p w14:paraId="60917124" w14:textId="77777777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sz w:val="24"/>
          <w:szCs w:val="24"/>
        </w:rPr>
        <w:t xml:space="preserve">Chambre 2 pers/nuitée : 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 xml:space="preserve">Chambre 3 pers/nuitée : 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>Chambre 4 pers/nuitée :</w:t>
      </w:r>
    </w:p>
    <w:p w14:paraId="2852A028" w14:textId="3CE250DE" w:rsidR="00381706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Autres tarifs chambre :</w:t>
      </w:r>
    </w:p>
    <w:p w14:paraId="51453C33" w14:textId="1F238969" w:rsidR="00381706" w:rsidRPr="00381706" w:rsidRDefault="00381706" w:rsidP="00381706">
      <w:pPr>
        <w:pStyle w:val="Sansinterligne"/>
        <w:ind w:left="720"/>
        <w:jc w:val="both"/>
        <w:rPr>
          <w:b/>
          <w:sz w:val="24"/>
          <w:szCs w:val="24"/>
        </w:rPr>
      </w:pPr>
    </w:p>
    <w:p w14:paraId="04D6E2B8" w14:textId="5AB4ECFD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Pr="00B9341B">
        <w:rPr>
          <w:b/>
          <w:i/>
          <w:sz w:val="24"/>
          <w:szCs w:val="24"/>
        </w:rPr>
        <w:t>Emplacement tente</w:t>
      </w:r>
    </w:p>
    <w:p w14:paraId="42C46B8F" w14:textId="77777777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Forfait nuitée par personne (</w:t>
      </w:r>
      <w:r>
        <w:rPr>
          <w:sz w:val="24"/>
          <w:szCs w:val="24"/>
        </w:rPr>
        <w:t>e</w:t>
      </w:r>
      <w:r w:rsidRPr="004106BC">
        <w:rPr>
          <w:sz w:val="24"/>
          <w:szCs w:val="24"/>
        </w:rPr>
        <w:t>mplacement, douche, électricité) :</w:t>
      </w:r>
    </w:p>
    <w:p w14:paraId="5190C2DB" w14:textId="74201068" w:rsidR="00381706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Autre :</w:t>
      </w:r>
    </w:p>
    <w:p w14:paraId="0D224E16" w14:textId="781A4F78" w:rsidR="00164969" w:rsidRDefault="00164969" w:rsidP="00381706">
      <w:pPr>
        <w:pStyle w:val="Sansinterligne"/>
        <w:ind w:left="720"/>
        <w:jc w:val="both"/>
        <w:rPr>
          <w:sz w:val="24"/>
          <w:szCs w:val="24"/>
        </w:rPr>
      </w:pPr>
    </w:p>
    <w:p w14:paraId="2467B89D" w14:textId="77777777" w:rsidR="00164969" w:rsidRDefault="00164969" w:rsidP="00381706">
      <w:pPr>
        <w:pStyle w:val="Sansinterligne"/>
        <w:ind w:left="720"/>
        <w:jc w:val="both"/>
        <w:rPr>
          <w:sz w:val="24"/>
          <w:szCs w:val="24"/>
        </w:rPr>
      </w:pPr>
    </w:p>
    <w:p w14:paraId="39902B9E" w14:textId="77777777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Pr="00164969">
        <w:rPr>
          <w:b/>
          <w:i/>
          <w:sz w:val="24"/>
          <w:szCs w:val="24"/>
        </w:rPr>
        <w:t>Camping-car/caravane/van</w:t>
      </w:r>
    </w:p>
    <w:p w14:paraId="6AE620FD" w14:textId="77777777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Forfait nuitée par personne (</w:t>
      </w:r>
      <w:r>
        <w:rPr>
          <w:sz w:val="24"/>
          <w:szCs w:val="24"/>
        </w:rPr>
        <w:t>e</w:t>
      </w:r>
      <w:r w:rsidRPr="004106BC">
        <w:rPr>
          <w:sz w:val="24"/>
          <w:szCs w:val="24"/>
        </w:rPr>
        <w:t>mplacement, accès électricité, eau, vidange) :</w:t>
      </w:r>
    </w:p>
    <w:p w14:paraId="6544138E" w14:textId="77777777" w:rsidR="00B71707" w:rsidRDefault="00B71707" w:rsidP="00B71707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Autre :</w:t>
      </w:r>
    </w:p>
    <w:p w14:paraId="4005A76C" w14:textId="77777777" w:rsidR="00381706" w:rsidRPr="004106BC" w:rsidRDefault="00381706" w:rsidP="00381706">
      <w:pPr>
        <w:pStyle w:val="Sansinterligne"/>
        <w:jc w:val="both"/>
        <w:rPr>
          <w:sz w:val="24"/>
          <w:szCs w:val="24"/>
        </w:rPr>
      </w:pPr>
      <w:bookmarkStart w:id="0" w:name="_GoBack"/>
      <w:bookmarkEnd w:id="0"/>
    </w:p>
    <w:p w14:paraId="33F4B499" w14:textId="77777777" w:rsidR="00381706" w:rsidRPr="00164969" w:rsidRDefault="00381706" w:rsidP="00381706">
      <w:pPr>
        <w:pStyle w:val="Sansinterligne"/>
        <w:ind w:left="720"/>
        <w:jc w:val="both"/>
        <w:rPr>
          <w:b/>
          <w:i/>
          <w:sz w:val="24"/>
          <w:szCs w:val="24"/>
        </w:rPr>
      </w:pPr>
      <w:bookmarkStart w:id="1" w:name="_Hlk125124785"/>
      <w:r w:rsidRPr="004106BC">
        <w:rPr>
          <w:rFonts w:cstheme="minorHAnsi"/>
          <w:b/>
          <w:sz w:val="24"/>
          <w:szCs w:val="24"/>
        </w:rPr>
        <w:t>⃝</w:t>
      </w:r>
      <w:bookmarkEnd w:id="1"/>
      <w:r w:rsidRPr="004106BC">
        <w:rPr>
          <w:rFonts w:cstheme="minorHAnsi"/>
          <w:b/>
          <w:sz w:val="24"/>
          <w:szCs w:val="24"/>
        </w:rPr>
        <w:t xml:space="preserve"> </w:t>
      </w:r>
      <w:r w:rsidRPr="00164969">
        <w:rPr>
          <w:b/>
          <w:i/>
          <w:sz w:val="24"/>
          <w:szCs w:val="24"/>
        </w:rPr>
        <w:t>Maison/Appartement/Gîte/</w:t>
      </w:r>
      <w:proofErr w:type="spellStart"/>
      <w:r w:rsidRPr="00164969">
        <w:rPr>
          <w:b/>
          <w:i/>
          <w:sz w:val="24"/>
          <w:szCs w:val="24"/>
        </w:rPr>
        <w:t>Mobilhome</w:t>
      </w:r>
      <w:proofErr w:type="spellEnd"/>
      <w:r w:rsidRPr="00164969">
        <w:rPr>
          <w:b/>
          <w:i/>
          <w:sz w:val="24"/>
          <w:szCs w:val="24"/>
        </w:rPr>
        <w:t>/Chalet…</w:t>
      </w:r>
    </w:p>
    <w:p w14:paraId="4DC12DAB" w14:textId="77777777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Nuitée :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>4 nuitées :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>5 nuitées :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>Autre durée :</w:t>
      </w:r>
    </w:p>
    <w:p w14:paraId="0701DC08" w14:textId="77777777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</w:p>
    <w:p w14:paraId="6D62C963" w14:textId="5ACFA0E1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Pr="00164969">
        <w:rPr>
          <w:b/>
          <w:i/>
          <w:sz w:val="24"/>
          <w:szCs w:val="24"/>
        </w:rPr>
        <w:t>Hébergement de groupe</w:t>
      </w:r>
    </w:p>
    <w:p w14:paraId="01D4DACC" w14:textId="77777777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Forfait nuitée/personne :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>Autres tarifs :</w:t>
      </w:r>
    </w:p>
    <w:p w14:paraId="5DDA7317" w14:textId="77777777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</w:p>
    <w:p w14:paraId="207E0EEE" w14:textId="5E478371" w:rsidR="00381706" w:rsidRPr="004106BC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Pr="00164969">
        <w:rPr>
          <w:b/>
          <w:i/>
          <w:sz w:val="24"/>
          <w:szCs w:val="24"/>
        </w:rPr>
        <w:t>Hébergement insolite</w:t>
      </w:r>
    </w:p>
    <w:p w14:paraId="1F0F7536" w14:textId="00CC37B0" w:rsidR="00381706" w:rsidRDefault="00381706" w:rsidP="00381706">
      <w:pPr>
        <w:pStyle w:val="Sansinterligne"/>
        <w:ind w:left="720"/>
        <w:jc w:val="both"/>
        <w:rPr>
          <w:sz w:val="24"/>
          <w:szCs w:val="24"/>
        </w:rPr>
      </w:pPr>
      <w:r w:rsidRPr="004106BC">
        <w:rPr>
          <w:sz w:val="24"/>
          <w:szCs w:val="24"/>
        </w:rPr>
        <w:t xml:space="preserve">Forfait nuitée/personne : 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 xml:space="preserve">Autres tarifs : </w:t>
      </w:r>
    </w:p>
    <w:p w14:paraId="3580FED4" w14:textId="77777777" w:rsidR="005A7DC7" w:rsidRPr="004106BC" w:rsidRDefault="005A7DC7" w:rsidP="00381706">
      <w:pPr>
        <w:pStyle w:val="Sansinterligne"/>
        <w:ind w:left="720"/>
        <w:jc w:val="both"/>
        <w:rPr>
          <w:sz w:val="24"/>
          <w:szCs w:val="24"/>
        </w:rPr>
      </w:pPr>
    </w:p>
    <w:p w14:paraId="176D1EF1" w14:textId="00926060" w:rsidR="001C54F2" w:rsidRPr="00274DFC" w:rsidRDefault="00B125B9" w:rsidP="00D402FE">
      <w:pPr>
        <w:pStyle w:val="Paragraphedeliste"/>
        <w:numPr>
          <w:ilvl w:val="0"/>
          <w:numId w:val="16"/>
        </w:numPr>
        <w:spacing w:before="184"/>
        <w:ind w:right="1027"/>
        <w:jc w:val="center"/>
        <w:rPr>
          <w:rFonts w:ascii="Arial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701DDC" wp14:editId="011330B8">
                <wp:simplePos x="0" y="0"/>
                <wp:positionH relativeFrom="column">
                  <wp:posOffset>-189865</wp:posOffset>
                </wp:positionH>
                <wp:positionV relativeFrom="paragraph">
                  <wp:posOffset>130810</wp:posOffset>
                </wp:positionV>
                <wp:extent cx="834390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4CB3D" id="Connecteur droit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5pt,10.3pt" to="642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mVtQEAALUDAAAOAAAAZHJzL2Uyb0RvYy54bWysU8GOEzEMvSPxD1HudKa7iF1Gne6hK7gg&#10;qGD5gGzG6UQkceRkO+3f46TtLAKEEOLiiZP3bD/bs7o7eCf2QMli6OVy0UoBQeNgw66XXx/evbqV&#10;ImUVBuUwQC+PkOTd+uWL1RQ7uMIR3QAkOEhI3RR7OeYcu6ZJegSv0gIjBH40SF5ldmnXDKQmju5d&#10;c9W2b5oJaYiEGlLi2/vTo1zX+MaAzp+MSZCF6yXXlqulah+LbdYr1e1IxdHqcxnqH6rwygZOOoe6&#10;V1mJJ7K/hPJWEyY0eaHRN2iM1VA1sJpl+5OaL6OKULVwc1Kc25T+X1j9cb8lYYde3kgRlOcRbTAE&#10;7hs8kRgIbRY3pUtTTB2DN2FLZy/FLRXJB0O+fFmMONTOHufOwiELzZe316+v37Y8AH15a56JkVJ+&#10;D+hFOfTS2VBEq07tP6TMyRh6gbBTCjmlrqd8dFDALnwGw0I42bKy6wrBxpHYKx7+8G1ZZHCsiiwU&#10;Y52bSe2fSWdsoUFdq78lzuiaEUOeid4GpN9lzYdLqeaEv6g+aS2yH3E41kHUdvBuVGXnPS7L96Nf&#10;6c9/2/o7AAAA//8DAFBLAwQUAAYACAAAACEAtVCBmN4AAAAKAQAADwAAAGRycy9kb3ducmV2Lnht&#10;bEyPwU7DMAyG70i8Q2Qkblu6CFVbaTpNkxDiglgH96zx0kLjVEnalbcnEwc42v70+/vL7Wx7NqEP&#10;nSMJq2UGDKlxuiMj4f34tFgDC1GRVr0jlPCNAbbV7U2pCu0udMCpjoalEAqFktDGOBSch6ZFq8LS&#10;DUjpdnbeqphGb7j26pLCbc9FluXcqo7Sh1YNuG+x+apHK6F/8dOH2ZtdGJ8Pef35dhavx0nK+7t5&#10;9wgs4hz/YLjqJ3WoktPJjaQD6yUsxGaTUAkiy4FdAbF+WAE7/W54VfL/FaofAAAA//8DAFBLAQIt&#10;ABQABgAIAAAAIQC2gziS/gAAAOEBAAATAAAAAAAAAAAAAAAAAAAAAABbQ29udGVudF9UeXBlc10u&#10;eG1sUEsBAi0AFAAGAAgAAAAhADj9If/WAAAAlAEAAAsAAAAAAAAAAAAAAAAALwEAAF9yZWxzLy5y&#10;ZWxzUEsBAi0AFAAGAAgAAAAhAL2ICZW1AQAAtQMAAA4AAAAAAAAAAAAAAAAALgIAAGRycy9lMm9E&#10;b2MueG1sUEsBAi0AFAAGAAgAAAAhALVQgZj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C54F2" w:rsidRPr="00274DFC">
        <w:rPr>
          <w:rFonts w:ascii="Arial"/>
          <w:b/>
          <w:sz w:val="24"/>
          <w:szCs w:val="24"/>
        </w:rPr>
        <w:t>ENGAGEMENT</w:t>
      </w:r>
    </w:p>
    <w:p w14:paraId="14095208" w14:textId="00FB8442" w:rsidR="001C54F2" w:rsidRPr="004106BC" w:rsidRDefault="001C54F2" w:rsidP="008512A6">
      <w:pPr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M</w:t>
      </w:r>
      <w:r w:rsidR="005879EA">
        <w:rPr>
          <w:sz w:val="24"/>
          <w:szCs w:val="24"/>
        </w:rPr>
        <w:t>adame</w:t>
      </w:r>
      <w:r w:rsidRPr="004106BC">
        <w:rPr>
          <w:spacing w:val="16"/>
          <w:sz w:val="24"/>
          <w:szCs w:val="24"/>
        </w:rPr>
        <w:t xml:space="preserve"> </w:t>
      </w:r>
      <w:r w:rsidRPr="004106BC">
        <w:rPr>
          <w:sz w:val="24"/>
          <w:szCs w:val="24"/>
        </w:rPr>
        <w:t>/</w:t>
      </w:r>
      <w:r w:rsidRPr="004106BC">
        <w:rPr>
          <w:spacing w:val="16"/>
          <w:sz w:val="24"/>
          <w:szCs w:val="24"/>
        </w:rPr>
        <w:t xml:space="preserve"> </w:t>
      </w:r>
      <w:r w:rsidRPr="004106BC">
        <w:rPr>
          <w:sz w:val="24"/>
          <w:szCs w:val="24"/>
        </w:rPr>
        <w:t>M</w:t>
      </w:r>
      <w:r w:rsidR="005879EA">
        <w:rPr>
          <w:sz w:val="24"/>
          <w:szCs w:val="24"/>
        </w:rPr>
        <w:t>onsieur</w:t>
      </w:r>
      <w:r w:rsidRPr="004106BC">
        <w:rPr>
          <w:spacing w:val="16"/>
          <w:sz w:val="24"/>
          <w:szCs w:val="24"/>
        </w:rPr>
        <w:t xml:space="preserve"> </w:t>
      </w:r>
      <w:r w:rsidRPr="004106BC"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449CC13E" w14:textId="49950863" w:rsidR="001C54F2" w:rsidRPr="004106BC" w:rsidRDefault="001C54F2" w:rsidP="008512A6">
      <w:pPr>
        <w:ind w:firstLine="708"/>
        <w:jc w:val="both"/>
        <w:rPr>
          <w:sz w:val="24"/>
          <w:szCs w:val="24"/>
        </w:rPr>
      </w:pPr>
      <w:proofErr w:type="gramStart"/>
      <w:r w:rsidRPr="004106BC">
        <w:rPr>
          <w:sz w:val="24"/>
          <w:szCs w:val="24"/>
        </w:rPr>
        <w:t>propo</w:t>
      </w:r>
      <w:r w:rsidR="005879EA">
        <w:rPr>
          <w:sz w:val="24"/>
          <w:szCs w:val="24"/>
        </w:rPr>
        <w:t>sant</w:t>
      </w:r>
      <w:proofErr w:type="gramEnd"/>
      <w:r w:rsidRPr="004106BC">
        <w:rPr>
          <w:spacing w:val="-2"/>
          <w:sz w:val="24"/>
          <w:szCs w:val="24"/>
        </w:rPr>
        <w:t xml:space="preserve"> </w:t>
      </w:r>
      <w:r w:rsidRPr="004106BC">
        <w:rPr>
          <w:sz w:val="24"/>
          <w:szCs w:val="24"/>
        </w:rPr>
        <w:t>l’hébergement</w:t>
      </w:r>
      <w:r w:rsidRPr="004106BC">
        <w:rPr>
          <w:spacing w:val="-1"/>
          <w:sz w:val="24"/>
          <w:szCs w:val="24"/>
        </w:rPr>
        <w:t xml:space="preserve"> </w:t>
      </w:r>
      <w:r w:rsidRPr="004106BC">
        <w:rPr>
          <w:sz w:val="24"/>
          <w:szCs w:val="24"/>
        </w:rPr>
        <w:t>suivant</w:t>
      </w:r>
      <w:r w:rsidRPr="004106BC">
        <w:rPr>
          <w:spacing w:val="1"/>
          <w:sz w:val="24"/>
          <w:szCs w:val="24"/>
        </w:rPr>
        <w:t xml:space="preserve"> </w:t>
      </w:r>
      <w:r w:rsidRPr="004106BC">
        <w:rPr>
          <w:sz w:val="24"/>
          <w:szCs w:val="24"/>
        </w:rPr>
        <w:t>:</w:t>
      </w:r>
      <w:r w:rsidRPr="004106BC">
        <w:rPr>
          <w:spacing w:val="-4"/>
          <w:sz w:val="24"/>
          <w:szCs w:val="24"/>
        </w:rPr>
        <w:t xml:space="preserve"> </w:t>
      </w:r>
      <w:r w:rsidRPr="004106BC">
        <w:rPr>
          <w:sz w:val="24"/>
          <w:szCs w:val="24"/>
        </w:rPr>
        <w:t>.........................................................................................................</w:t>
      </w:r>
    </w:p>
    <w:p w14:paraId="4CAE342D" w14:textId="5A7FD9AF" w:rsidR="001C54F2" w:rsidRPr="004106BC" w:rsidRDefault="001C54F2" w:rsidP="008512A6">
      <w:pPr>
        <w:ind w:firstLine="708"/>
        <w:jc w:val="both"/>
        <w:rPr>
          <w:sz w:val="24"/>
          <w:szCs w:val="24"/>
        </w:rPr>
      </w:pPr>
      <w:proofErr w:type="gramStart"/>
      <w:r w:rsidRPr="004106BC">
        <w:rPr>
          <w:sz w:val="24"/>
          <w:szCs w:val="24"/>
        </w:rPr>
        <w:t>à</w:t>
      </w:r>
      <w:proofErr w:type="gramEnd"/>
      <w:r w:rsidRPr="004106BC">
        <w:rPr>
          <w:spacing w:val="2"/>
          <w:sz w:val="24"/>
          <w:szCs w:val="24"/>
        </w:rPr>
        <w:t xml:space="preserve"> </w:t>
      </w:r>
      <w:r w:rsidRPr="004106BC">
        <w:rPr>
          <w:sz w:val="24"/>
          <w:szCs w:val="24"/>
        </w:rPr>
        <w:t>l’adresse</w:t>
      </w:r>
      <w:r w:rsidRPr="004106BC">
        <w:rPr>
          <w:spacing w:val="3"/>
          <w:sz w:val="24"/>
          <w:szCs w:val="24"/>
        </w:rPr>
        <w:t xml:space="preserve"> </w:t>
      </w:r>
      <w:r w:rsidRPr="004106BC">
        <w:rPr>
          <w:sz w:val="24"/>
          <w:szCs w:val="24"/>
        </w:rPr>
        <w:t>suivante</w:t>
      </w:r>
      <w:r w:rsidRPr="004106BC">
        <w:rPr>
          <w:spacing w:val="5"/>
          <w:sz w:val="24"/>
          <w:szCs w:val="24"/>
        </w:rPr>
        <w:t xml:space="preserve"> </w:t>
      </w:r>
      <w:r w:rsidRPr="004106BC">
        <w:rPr>
          <w:sz w:val="24"/>
          <w:szCs w:val="24"/>
        </w:rPr>
        <w:t>: ..............................................................................................................................</w:t>
      </w:r>
      <w:r w:rsidR="002622B6">
        <w:rPr>
          <w:sz w:val="24"/>
          <w:szCs w:val="24"/>
        </w:rPr>
        <w:t>.</w:t>
      </w:r>
    </w:p>
    <w:p w14:paraId="75E1BB22" w14:textId="554F38B0" w:rsidR="001C54F2" w:rsidRPr="005879EA" w:rsidRDefault="001C54F2" w:rsidP="005879EA">
      <w:pPr>
        <w:jc w:val="both"/>
        <w:rPr>
          <w:sz w:val="24"/>
          <w:szCs w:val="24"/>
        </w:rPr>
      </w:pPr>
      <w:proofErr w:type="gramStart"/>
      <w:r w:rsidRPr="004106BC">
        <w:rPr>
          <w:sz w:val="24"/>
          <w:szCs w:val="24"/>
          <w:u w:val="single"/>
        </w:rPr>
        <w:t>s’engage</w:t>
      </w:r>
      <w:proofErr w:type="gramEnd"/>
      <w:r w:rsidRPr="004106BC">
        <w:rPr>
          <w:sz w:val="24"/>
          <w:szCs w:val="24"/>
          <w:u w:val="single"/>
        </w:rPr>
        <w:t xml:space="preserve"> à</w:t>
      </w:r>
      <w:r w:rsidRPr="004106BC">
        <w:rPr>
          <w:spacing w:val="-4"/>
          <w:sz w:val="24"/>
          <w:szCs w:val="24"/>
        </w:rPr>
        <w:t xml:space="preserve"> </w:t>
      </w:r>
      <w:r w:rsidRPr="004106BC">
        <w:rPr>
          <w:sz w:val="24"/>
          <w:szCs w:val="24"/>
        </w:rPr>
        <w:t>:</w:t>
      </w:r>
    </w:p>
    <w:p w14:paraId="6FD506BA" w14:textId="739F5E68" w:rsidR="001C54F2" w:rsidRPr="004106BC" w:rsidRDefault="005879EA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134" w:firstLine="0"/>
        <w:contextualSpacing w:val="0"/>
        <w:jc w:val="both"/>
        <w:rPr>
          <w:rFonts w:cstheme="minorHAnsi"/>
          <w:b/>
          <w:sz w:val="24"/>
          <w:szCs w:val="24"/>
        </w:rPr>
      </w:pPr>
      <w:r w:rsidRPr="004106BC">
        <w:rPr>
          <w:rFonts w:cstheme="minorHAnsi"/>
          <w:sz w:val="24"/>
          <w:szCs w:val="24"/>
        </w:rPr>
        <w:t>Certifier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que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tous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les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renseignements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donnés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dans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questionnaire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381706">
        <w:rPr>
          <w:rFonts w:cstheme="minorHAnsi"/>
          <w:spacing w:val="-2"/>
          <w:sz w:val="24"/>
          <w:szCs w:val="24"/>
        </w:rPr>
        <w:t xml:space="preserve">2025 </w:t>
      </w:r>
      <w:r w:rsidR="001C54F2" w:rsidRPr="004106BC">
        <w:rPr>
          <w:rFonts w:cstheme="minorHAnsi"/>
          <w:b/>
          <w:sz w:val="24"/>
          <w:szCs w:val="24"/>
        </w:rPr>
        <w:t>sont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exacts</w:t>
      </w:r>
    </w:p>
    <w:p w14:paraId="5A7005AE" w14:textId="07FDB75F" w:rsidR="001C54F2" w:rsidRPr="004106BC" w:rsidRDefault="005879EA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left="113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Établir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un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contrat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de</w:t>
      </w:r>
      <w:r w:rsidR="001C54F2" w:rsidRPr="004106BC">
        <w:rPr>
          <w:rFonts w:cstheme="minorHAnsi"/>
          <w:b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location</w:t>
      </w:r>
      <w:r w:rsidR="001C54F2" w:rsidRPr="004106BC">
        <w:rPr>
          <w:rFonts w:cstheme="minorHAnsi"/>
          <w:b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en</w:t>
      </w:r>
      <w:r w:rsidR="001C54F2" w:rsidRPr="004106BC">
        <w:rPr>
          <w:rFonts w:cstheme="minorHAnsi"/>
          <w:b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bonne</w:t>
      </w:r>
      <w:r w:rsidR="001C54F2" w:rsidRPr="004106BC">
        <w:rPr>
          <w:rFonts w:cstheme="minorHAnsi"/>
          <w:b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et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due</w:t>
      </w:r>
      <w:r w:rsidR="001C54F2" w:rsidRPr="004106BC">
        <w:rPr>
          <w:rFonts w:cstheme="minorHAnsi"/>
          <w:b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forme</w:t>
      </w:r>
      <w:r w:rsidR="001C54F2" w:rsidRPr="004106BC">
        <w:rPr>
          <w:rFonts w:cstheme="minorHAnsi"/>
          <w:b/>
          <w:spacing w:val="-2"/>
          <w:sz w:val="24"/>
          <w:szCs w:val="24"/>
        </w:rPr>
        <w:t xml:space="preserve"> </w:t>
      </w:r>
      <w:r>
        <w:rPr>
          <w:rFonts w:cstheme="minorHAnsi"/>
          <w:b/>
          <w:spacing w:val="-2"/>
          <w:sz w:val="24"/>
          <w:szCs w:val="24"/>
        </w:rPr>
        <w:t>a</w:t>
      </w:r>
      <w:r w:rsidR="00EE47D8">
        <w:rPr>
          <w:rFonts w:cstheme="minorHAnsi"/>
          <w:b/>
          <w:spacing w:val="-2"/>
          <w:sz w:val="24"/>
          <w:szCs w:val="24"/>
        </w:rPr>
        <w:t>vec les</w:t>
      </w:r>
      <w:r>
        <w:rPr>
          <w:rFonts w:cstheme="minorHAnsi"/>
          <w:b/>
          <w:spacing w:val="-2"/>
          <w:sz w:val="24"/>
          <w:szCs w:val="24"/>
        </w:rPr>
        <w:t xml:space="preserve"> festivaliers </w:t>
      </w:r>
      <w:r w:rsidR="001C54F2" w:rsidRPr="004106BC">
        <w:rPr>
          <w:rFonts w:cstheme="minorHAnsi"/>
          <w:sz w:val="24"/>
          <w:szCs w:val="24"/>
        </w:rPr>
        <w:t>(</w:t>
      </w:r>
      <w:r w:rsidR="001C54F2" w:rsidRPr="008311DA">
        <w:rPr>
          <w:rFonts w:cstheme="minorHAnsi"/>
          <w:sz w:val="24"/>
          <w:szCs w:val="24"/>
          <w:u w:val="single"/>
        </w:rPr>
        <w:t>contrat</w:t>
      </w:r>
      <w:r w:rsidR="001C54F2" w:rsidRPr="008311DA">
        <w:rPr>
          <w:rFonts w:cstheme="minorHAnsi"/>
          <w:spacing w:val="-2"/>
          <w:sz w:val="24"/>
          <w:szCs w:val="24"/>
          <w:u w:val="single"/>
        </w:rPr>
        <w:t xml:space="preserve"> </w:t>
      </w:r>
      <w:r w:rsidR="001C54F2" w:rsidRPr="008311DA">
        <w:rPr>
          <w:rFonts w:cstheme="minorHAnsi"/>
          <w:sz w:val="24"/>
          <w:szCs w:val="24"/>
          <w:u w:val="single"/>
        </w:rPr>
        <w:t>type</w:t>
      </w:r>
      <w:r w:rsidR="001C54F2" w:rsidRPr="008311DA">
        <w:rPr>
          <w:rFonts w:cstheme="minorHAnsi"/>
          <w:spacing w:val="-5"/>
          <w:sz w:val="24"/>
          <w:szCs w:val="24"/>
          <w:u w:val="single"/>
        </w:rPr>
        <w:t xml:space="preserve"> </w:t>
      </w:r>
      <w:r w:rsidR="001C54F2" w:rsidRPr="008311DA">
        <w:rPr>
          <w:rFonts w:cstheme="minorHAnsi"/>
          <w:sz w:val="24"/>
          <w:szCs w:val="24"/>
          <w:u w:val="single"/>
        </w:rPr>
        <w:t>fourni</w:t>
      </w:r>
      <w:r w:rsidR="001C54F2" w:rsidRPr="008311DA">
        <w:rPr>
          <w:rFonts w:cstheme="minorHAnsi"/>
          <w:spacing w:val="-3"/>
          <w:sz w:val="24"/>
          <w:szCs w:val="24"/>
          <w:u w:val="single"/>
        </w:rPr>
        <w:t xml:space="preserve"> </w:t>
      </w:r>
      <w:r w:rsidR="008311DA" w:rsidRPr="008311DA">
        <w:rPr>
          <w:rFonts w:cstheme="minorHAnsi"/>
          <w:sz w:val="24"/>
          <w:szCs w:val="24"/>
          <w:u w:val="single"/>
        </w:rPr>
        <w:t>une fois le questionnaire retourné complété et signé</w:t>
      </w:r>
      <w:r w:rsidR="001C54F2" w:rsidRPr="004106BC">
        <w:rPr>
          <w:rFonts w:cstheme="minorHAnsi"/>
          <w:sz w:val="24"/>
          <w:szCs w:val="24"/>
        </w:rPr>
        <w:t>)</w:t>
      </w:r>
    </w:p>
    <w:p w14:paraId="1696C4A6" w14:textId="01FEC637" w:rsidR="001C54F2" w:rsidRPr="004106BC" w:rsidRDefault="005879EA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13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Certifier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avoir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4E7AC0">
        <w:rPr>
          <w:rFonts w:cstheme="minorHAnsi"/>
          <w:spacing w:val="-3"/>
          <w:sz w:val="24"/>
          <w:szCs w:val="24"/>
        </w:rPr>
        <w:t xml:space="preserve">obtenu </w:t>
      </w:r>
      <w:r w:rsidR="001C54F2" w:rsidRPr="004106BC">
        <w:rPr>
          <w:rFonts w:cstheme="minorHAnsi"/>
          <w:sz w:val="24"/>
          <w:szCs w:val="24"/>
        </w:rPr>
        <w:t>l’accord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F70466" w:rsidRPr="004106BC">
        <w:rPr>
          <w:rFonts w:cstheme="minorHAnsi"/>
          <w:spacing w:val="-1"/>
          <w:sz w:val="24"/>
          <w:szCs w:val="24"/>
        </w:rPr>
        <w:t xml:space="preserve">écrit </w:t>
      </w:r>
      <w:r w:rsidR="001C54F2" w:rsidRPr="004106BC">
        <w:rPr>
          <w:rFonts w:cstheme="minorHAnsi"/>
          <w:sz w:val="24"/>
          <w:szCs w:val="24"/>
        </w:rPr>
        <w:t>du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propriétaire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lorsque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proposant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est</w:t>
      </w:r>
      <w:r w:rsidR="001C54F2" w:rsidRPr="004106BC">
        <w:rPr>
          <w:rFonts w:cstheme="minorHAnsi"/>
          <w:spacing w:val="-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locataire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F70466" w:rsidRPr="004106BC">
        <w:rPr>
          <w:rFonts w:cstheme="minorHAnsi"/>
          <w:sz w:val="24"/>
          <w:szCs w:val="24"/>
        </w:rPr>
        <w:t>et voudrait sous-louer</w:t>
      </w:r>
    </w:p>
    <w:p w14:paraId="3102BF04" w14:textId="4439AFE1" w:rsidR="001C54F2" w:rsidRPr="004106BC" w:rsidRDefault="005879EA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left="113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Respecter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les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tarifs</w:t>
      </w:r>
      <w:r w:rsidR="001C54F2" w:rsidRPr="004106BC">
        <w:rPr>
          <w:rFonts w:cstheme="minorHAnsi"/>
          <w:b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annoncés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pour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202</w:t>
      </w:r>
      <w:r w:rsidR="00381706">
        <w:rPr>
          <w:rFonts w:cstheme="minorHAnsi"/>
          <w:sz w:val="24"/>
          <w:szCs w:val="24"/>
        </w:rPr>
        <w:t>6</w:t>
      </w:r>
    </w:p>
    <w:p w14:paraId="5166C475" w14:textId="4291C018" w:rsidR="001C54F2" w:rsidRPr="002D573C" w:rsidRDefault="00570003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134" w:right="117" w:firstLine="0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2D573C">
        <w:rPr>
          <w:rFonts w:cstheme="minorHAnsi"/>
          <w:b/>
          <w:sz w:val="24"/>
          <w:szCs w:val="24"/>
          <w:u w:val="single"/>
        </w:rPr>
        <w:t>Signaler</w:t>
      </w:r>
      <w:r w:rsidR="001C54F2" w:rsidRPr="002D573C">
        <w:rPr>
          <w:rFonts w:cstheme="minorHAnsi"/>
          <w:b/>
          <w:spacing w:val="33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b/>
          <w:sz w:val="24"/>
          <w:szCs w:val="24"/>
          <w:u w:val="single"/>
        </w:rPr>
        <w:t>immédiatement</w:t>
      </w:r>
      <w:r w:rsidR="00D0723B" w:rsidRPr="002D573C">
        <w:rPr>
          <w:rFonts w:cstheme="minorHAnsi"/>
          <w:b/>
          <w:spacing w:val="35"/>
          <w:sz w:val="24"/>
          <w:szCs w:val="24"/>
          <w:u w:val="single"/>
        </w:rPr>
        <w:t xml:space="preserve">, à l’OT, </w:t>
      </w:r>
      <w:r w:rsidR="001C54F2" w:rsidRPr="002D573C">
        <w:rPr>
          <w:rFonts w:cstheme="minorHAnsi"/>
          <w:b/>
          <w:sz w:val="24"/>
          <w:szCs w:val="24"/>
          <w:u w:val="single"/>
        </w:rPr>
        <w:t>toute</w:t>
      </w:r>
      <w:r w:rsidR="001C54F2" w:rsidRPr="002D573C">
        <w:rPr>
          <w:rFonts w:cstheme="minorHAnsi"/>
          <w:b/>
          <w:spacing w:val="35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b/>
          <w:sz w:val="24"/>
          <w:szCs w:val="24"/>
          <w:u w:val="single"/>
        </w:rPr>
        <w:t>réservation</w:t>
      </w:r>
      <w:r w:rsidR="001C54F2" w:rsidRPr="002D573C">
        <w:rPr>
          <w:rFonts w:cstheme="minorHAnsi"/>
          <w:b/>
          <w:spacing w:val="35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b/>
          <w:sz w:val="24"/>
          <w:szCs w:val="24"/>
          <w:u w:val="single"/>
        </w:rPr>
        <w:t>définitive</w:t>
      </w:r>
      <w:r w:rsidR="001C54F2" w:rsidRPr="002D573C">
        <w:rPr>
          <w:rFonts w:cstheme="minorHAnsi"/>
          <w:sz w:val="24"/>
          <w:szCs w:val="24"/>
          <w:u w:val="single"/>
        </w:rPr>
        <w:t>,</w:t>
      </w:r>
      <w:r w:rsidR="001C54F2" w:rsidRPr="002D573C">
        <w:rPr>
          <w:rFonts w:cstheme="minorHAnsi"/>
          <w:spacing w:val="33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après</w:t>
      </w:r>
      <w:r w:rsidR="001C54F2" w:rsidRPr="002D573C">
        <w:rPr>
          <w:rFonts w:cstheme="minorHAnsi"/>
          <w:spacing w:val="36"/>
          <w:sz w:val="24"/>
          <w:szCs w:val="24"/>
          <w:u w:val="single"/>
        </w:rPr>
        <w:t xml:space="preserve"> </w:t>
      </w:r>
      <w:r w:rsidR="00CE0947" w:rsidRPr="002D573C">
        <w:rPr>
          <w:rFonts w:cstheme="minorHAnsi"/>
          <w:sz w:val="24"/>
          <w:szCs w:val="24"/>
          <w:u w:val="single"/>
        </w:rPr>
        <w:t>réception</w:t>
      </w:r>
      <w:r w:rsidR="001C54F2" w:rsidRPr="002D573C">
        <w:rPr>
          <w:rFonts w:cstheme="minorHAnsi"/>
          <w:spacing w:val="33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du</w:t>
      </w:r>
      <w:r w:rsidR="001C54F2" w:rsidRPr="002D573C">
        <w:rPr>
          <w:rFonts w:cstheme="minorHAnsi"/>
          <w:spacing w:val="35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contrat</w:t>
      </w:r>
      <w:r w:rsidR="001C54F2" w:rsidRPr="002D573C">
        <w:rPr>
          <w:rFonts w:cstheme="minorHAnsi"/>
          <w:spacing w:val="35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signé</w:t>
      </w:r>
      <w:r w:rsidR="001C54F2" w:rsidRPr="002D573C">
        <w:rPr>
          <w:rFonts w:cstheme="minorHAnsi"/>
          <w:spacing w:val="35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et</w:t>
      </w:r>
      <w:r w:rsidR="001C54F2" w:rsidRPr="002D573C">
        <w:rPr>
          <w:rFonts w:cstheme="minorHAnsi"/>
          <w:spacing w:val="35"/>
          <w:sz w:val="24"/>
          <w:szCs w:val="24"/>
          <w:u w:val="single"/>
        </w:rPr>
        <w:t xml:space="preserve"> </w:t>
      </w:r>
      <w:proofErr w:type="gramStart"/>
      <w:r w:rsidR="001C54F2" w:rsidRPr="002D573C">
        <w:rPr>
          <w:rFonts w:cstheme="minorHAnsi"/>
          <w:sz w:val="24"/>
          <w:szCs w:val="24"/>
          <w:u w:val="single"/>
        </w:rPr>
        <w:t>des</w:t>
      </w:r>
      <w:r w:rsidR="00CE0947" w:rsidRPr="002D573C">
        <w:rPr>
          <w:rFonts w:cstheme="minorHAnsi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pacing w:val="-58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arrhes</w:t>
      </w:r>
      <w:proofErr w:type="gramEnd"/>
    </w:p>
    <w:p w14:paraId="6E8BABB2" w14:textId="2574CF18" w:rsidR="001C54F2" w:rsidRPr="00337D85" w:rsidRDefault="00570003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before="2" w:after="0" w:line="240" w:lineRule="auto"/>
        <w:ind w:left="1134" w:right="122" w:firstLine="0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4106BC">
        <w:rPr>
          <w:rFonts w:cstheme="minorHAnsi"/>
          <w:b/>
          <w:sz w:val="24"/>
          <w:szCs w:val="24"/>
        </w:rPr>
        <w:t>Louer</w:t>
      </w:r>
      <w:r w:rsidR="001C54F2" w:rsidRPr="004106BC">
        <w:rPr>
          <w:rFonts w:cstheme="minorHAnsi"/>
          <w:b/>
          <w:spacing w:val="15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uniquement</w:t>
      </w:r>
      <w:r w:rsidR="001C54F2" w:rsidRPr="004106BC">
        <w:rPr>
          <w:rFonts w:cstheme="minorHAnsi"/>
          <w:b/>
          <w:spacing w:val="18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l’hébergement</w:t>
      </w:r>
      <w:r w:rsidR="001C54F2" w:rsidRPr="004106BC">
        <w:rPr>
          <w:rFonts w:cstheme="minorHAnsi"/>
          <w:b/>
          <w:spacing w:val="21"/>
          <w:sz w:val="24"/>
          <w:szCs w:val="24"/>
        </w:rPr>
        <w:t xml:space="preserve"> </w:t>
      </w:r>
      <w:r w:rsidR="004E7AC0">
        <w:rPr>
          <w:rFonts w:cstheme="minorHAnsi"/>
          <w:b/>
          <w:sz w:val="24"/>
          <w:szCs w:val="24"/>
        </w:rPr>
        <w:t xml:space="preserve">décrit dans </w:t>
      </w:r>
      <w:r w:rsidR="00381706">
        <w:rPr>
          <w:rFonts w:cstheme="minorHAnsi"/>
          <w:b/>
          <w:sz w:val="24"/>
          <w:szCs w:val="24"/>
        </w:rPr>
        <w:t>l’annonce 2025</w:t>
      </w:r>
      <w:r w:rsidR="001C54F2" w:rsidRPr="004106BC">
        <w:rPr>
          <w:rFonts w:cstheme="minorHAnsi"/>
          <w:b/>
          <w:spacing w:val="2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(c.</w:t>
      </w:r>
      <w:r w:rsidR="002D573C">
        <w:rPr>
          <w:rFonts w:cstheme="minorHAnsi"/>
          <w:sz w:val="24"/>
          <w:szCs w:val="24"/>
        </w:rPr>
        <w:t>à</w:t>
      </w:r>
      <w:r w:rsidR="001C54F2" w:rsidRPr="004106BC">
        <w:rPr>
          <w:rFonts w:cstheme="minorHAnsi"/>
          <w:sz w:val="24"/>
          <w:szCs w:val="24"/>
        </w:rPr>
        <w:t>.d.</w:t>
      </w:r>
      <w:r w:rsidR="001C54F2" w:rsidRPr="004106BC">
        <w:rPr>
          <w:rFonts w:cstheme="minorHAnsi"/>
          <w:spacing w:val="1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ne</w:t>
      </w:r>
      <w:r w:rsidR="001C54F2" w:rsidRPr="004106BC">
        <w:rPr>
          <w:rFonts w:cstheme="minorHAnsi"/>
          <w:spacing w:val="1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pas</w:t>
      </w:r>
      <w:r w:rsidR="001C54F2" w:rsidRPr="004106BC">
        <w:rPr>
          <w:rFonts w:cstheme="minorHAnsi"/>
          <w:spacing w:val="17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augmenter</w:t>
      </w:r>
      <w:r w:rsidR="001C54F2" w:rsidRPr="004106BC">
        <w:rPr>
          <w:rFonts w:cstheme="minorHAnsi"/>
          <w:spacing w:val="19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</w:t>
      </w:r>
      <w:r w:rsidR="00623DF9" w:rsidRPr="004106BC">
        <w:rPr>
          <w:rFonts w:cstheme="minorHAnsi"/>
          <w:sz w:val="24"/>
          <w:szCs w:val="24"/>
        </w:rPr>
        <w:t xml:space="preserve"> </w:t>
      </w:r>
      <w:r w:rsidR="001C54F2" w:rsidRPr="004106BC">
        <w:rPr>
          <w:rFonts w:cstheme="minorHAnsi"/>
          <w:spacing w:val="-59"/>
          <w:sz w:val="24"/>
          <w:szCs w:val="24"/>
        </w:rPr>
        <w:t xml:space="preserve"> </w:t>
      </w:r>
      <w:r w:rsidR="00623DF9" w:rsidRPr="004106BC">
        <w:rPr>
          <w:rFonts w:cstheme="minorHAnsi"/>
          <w:spacing w:val="-59"/>
          <w:sz w:val="24"/>
          <w:szCs w:val="24"/>
        </w:rPr>
        <w:t xml:space="preserve">  </w:t>
      </w:r>
      <w:r w:rsidR="001C54F2" w:rsidRPr="004106BC">
        <w:rPr>
          <w:rFonts w:cstheme="minorHAnsi"/>
          <w:sz w:val="24"/>
          <w:szCs w:val="24"/>
        </w:rPr>
        <w:t>nombre de chambres ou emplacements, ne pas louer sous son nom l’hébergement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337D85">
        <w:rPr>
          <w:rFonts w:cstheme="minorHAnsi"/>
          <w:sz w:val="24"/>
          <w:szCs w:val="24"/>
        </w:rPr>
        <w:t>d’un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voisin,</w:t>
      </w:r>
      <w:r w:rsidR="00337D85">
        <w:rPr>
          <w:rFonts w:cstheme="minorHAnsi"/>
          <w:sz w:val="24"/>
          <w:szCs w:val="24"/>
        </w:rPr>
        <w:t xml:space="preserve"> de </w:t>
      </w:r>
      <w:r w:rsidR="001C54F2" w:rsidRPr="004106BC">
        <w:rPr>
          <w:rFonts w:cstheme="minorHAnsi"/>
          <w:sz w:val="24"/>
          <w:szCs w:val="24"/>
        </w:rPr>
        <w:t>parents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ou</w:t>
      </w:r>
      <w:r w:rsidR="001C54F2" w:rsidRPr="004106BC">
        <w:rPr>
          <w:rFonts w:cstheme="minorHAnsi"/>
          <w:spacing w:val="2"/>
          <w:sz w:val="24"/>
          <w:szCs w:val="24"/>
        </w:rPr>
        <w:t xml:space="preserve"> </w:t>
      </w:r>
      <w:r w:rsidR="00337D85">
        <w:rPr>
          <w:rFonts w:cstheme="minorHAnsi"/>
          <w:spacing w:val="2"/>
          <w:sz w:val="24"/>
          <w:szCs w:val="24"/>
        </w:rPr>
        <w:t>d’</w:t>
      </w:r>
      <w:r w:rsidR="001C54F2" w:rsidRPr="004106BC">
        <w:rPr>
          <w:rFonts w:cstheme="minorHAnsi"/>
          <w:sz w:val="24"/>
          <w:szCs w:val="24"/>
        </w:rPr>
        <w:t>amis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pour rendre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service)</w:t>
      </w:r>
      <w:r w:rsidR="003755AE">
        <w:rPr>
          <w:rFonts w:cstheme="minorHAnsi"/>
          <w:sz w:val="24"/>
          <w:szCs w:val="24"/>
        </w:rPr>
        <w:t>. P</w:t>
      </w:r>
      <w:r w:rsidR="001C54F2" w:rsidRPr="004106BC">
        <w:rPr>
          <w:rFonts w:cstheme="minorHAnsi"/>
          <w:sz w:val="24"/>
          <w:szCs w:val="24"/>
        </w:rPr>
        <w:t>ar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conséquent,</w:t>
      </w:r>
      <w:r w:rsidR="001C54F2" w:rsidRPr="004106BC">
        <w:rPr>
          <w:rFonts w:cstheme="minorHAnsi"/>
          <w:spacing w:val="11"/>
          <w:sz w:val="24"/>
          <w:szCs w:val="24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ne pas</w:t>
      </w:r>
      <w:r w:rsidR="001C54F2" w:rsidRPr="00337D85">
        <w:rPr>
          <w:rFonts w:cstheme="minorHAnsi"/>
          <w:b/>
          <w:spacing w:val="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dépasser</w:t>
      </w:r>
      <w:r w:rsidR="001C54F2" w:rsidRPr="00337D85">
        <w:rPr>
          <w:rFonts w:cstheme="minorHAnsi"/>
          <w:b/>
          <w:spacing w:val="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le</w:t>
      </w:r>
      <w:r w:rsidR="001C54F2" w:rsidRPr="00337D85">
        <w:rPr>
          <w:rFonts w:cstheme="minorHAnsi"/>
          <w:b/>
          <w:spacing w:val="-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nombre</w:t>
      </w:r>
      <w:r w:rsidR="001C54F2" w:rsidRPr="00337D85">
        <w:rPr>
          <w:rFonts w:cstheme="minorHAnsi"/>
          <w:b/>
          <w:spacing w:val="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de</w:t>
      </w:r>
      <w:r w:rsidR="001C54F2" w:rsidRPr="00337D85">
        <w:rPr>
          <w:rFonts w:cstheme="minorHAnsi"/>
          <w:b/>
          <w:spacing w:val="-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personnes</w:t>
      </w:r>
      <w:r w:rsidR="001C54F2" w:rsidRPr="00337D85">
        <w:rPr>
          <w:rFonts w:cstheme="minorHAnsi"/>
          <w:b/>
          <w:spacing w:val="2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à</w:t>
      </w:r>
      <w:r w:rsidR="001C54F2" w:rsidRPr="00337D85">
        <w:rPr>
          <w:rFonts w:cstheme="minorHAnsi"/>
          <w:b/>
          <w:spacing w:val="-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accueillir</w:t>
      </w:r>
      <w:r w:rsidR="001C54F2" w:rsidRPr="00337D85">
        <w:rPr>
          <w:rFonts w:cstheme="minorHAnsi"/>
          <w:b/>
          <w:spacing w:val="-1"/>
          <w:sz w:val="24"/>
          <w:szCs w:val="24"/>
          <w:u w:val="single"/>
        </w:rPr>
        <w:t xml:space="preserve"> </w:t>
      </w:r>
      <w:proofErr w:type="gramStart"/>
      <w:r w:rsidR="001C54F2" w:rsidRPr="00337D85">
        <w:rPr>
          <w:rFonts w:cstheme="minorHAnsi"/>
          <w:b/>
          <w:sz w:val="24"/>
          <w:szCs w:val="24"/>
          <w:u w:val="single"/>
        </w:rPr>
        <w:t>indiqué</w:t>
      </w:r>
      <w:proofErr w:type="gramEnd"/>
      <w:r w:rsidR="001C54F2" w:rsidRPr="00337D85">
        <w:rPr>
          <w:rFonts w:cstheme="minorHAnsi"/>
          <w:b/>
          <w:spacing w:val="-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sur le questionnaire</w:t>
      </w:r>
    </w:p>
    <w:p w14:paraId="6118C21C" w14:textId="0B7EEA8D" w:rsidR="00DB70B7" w:rsidRPr="00DB70B7" w:rsidRDefault="008B1E3F" w:rsidP="00DB70B7">
      <w:pPr>
        <w:pStyle w:val="Titre1"/>
        <w:numPr>
          <w:ilvl w:val="1"/>
          <w:numId w:val="13"/>
        </w:numPr>
        <w:tabs>
          <w:tab w:val="left" w:pos="821"/>
          <w:tab w:val="left" w:pos="822"/>
        </w:tabs>
        <w:spacing w:before="1" w:line="269" w:lineRule="exact"/>
        <w:ind w:left="1134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106BC">
        <w:rPr>
          <w:rFonts w:asciiTheme="minorHAnsi" w:hAnsiTheme="minorHAnsi" w:cstheme="minorHAnsi"/>
          <w:sz w:val="24"/>
          <w:szCs w:val="24"/>
        </w:rPr>
        <w:t>Veiller</w:t>
      </w:r>
      <w:r w:rsidR="001C54F2" w:rsidRPr="004106B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à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une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bonne</w:t>
      </w:r>
      <w:r w:rsidR="001C54F2" w:rsidRPr="004106B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cohabitation</w:t>
      </w:r>
      <w:r w:rsidR="001C54F2" w:rsidRPr="004106B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des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personnes</w:t>
      </w:r>
      <w:r w:rsidR="001C54F2" w:rsidRPr="004106B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présentes</w:t>
      </w:r>
      <w:r w:rsidR="00DB70B7">
        <w:rPr>
          <w:rFonts w:asciiTheme="minorHAnsi" w:hAnsiTheme="minorHAnsi" w:cstheme="minorHAnsi"/>
          <w:sz w:val="24"/>
          <w:szCs w:val="24"/>
        </w:rPr>
        <w:t> :</w:t>
      </w:r>
    </w:p>
    <w:p w14:paraId="42DC150E" w14:textId="56221168" w:rsidR="001C54F2" w:rsidRPr="004106BC" w:rsidRDefault="007E20F8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left="1134" w:right="12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Si</w:t>
      </w:r>
      <w:r w:rsidR="001C54F2" w:rsidRPr="004106BC">
        <w:rPr>
          <w:rFonts w:cstheme="minorHAnsi"/>
          <w:spacing w:val="4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plusieurs</w:t>
      </w:r>
      <w:r w:rsidR="001C54F2" w:rsidRPr="004106BC">
        <w:rPr>
          <w:rFonts w:cstheme="minorHAnsi"/>
          <w:spacing w:val="5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types</w:t>
      </w:r>
      <w:r w:rsidR="001C54F2" w:rsidRPr="004106BC">
        <w:rPr>
          <w:rFonts w:cstheme="minorHAnsi"/>
          <w:spacing w:val="49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d’hébergement</w:t>
      </w:r>
      <w:r w:rsidR="004E2251">
        <w:rPr>
          <w:rFonts w:cstheme="minorHAnsi"/>
          <w:sz w:val="24"/>
          <w:szCs w:val="24"/>
        </w:rPr>
        <w:t>s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sur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un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même</w:t>
      </w:r>
      <w:r w:rsidR="001C54F2" w:rsidRPr="004106BC">
        <w:rPr>
          <w:rFonts w:cstheme="minorHAnsi"/>
          <w:spacing w:val="49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lieu</w:t>
      </w:r>
      <w:r w:rsidR="001C54F2" w:rsidRPr="004106BC">
        <w:rPr>
          <w:rFonts w:cstheme="minorHAnsi"/>
          <w:spacing w:val="49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sont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proposés,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respecter</w:t>
      </w:r>
      <w:r w:rsidR="001C54F2" w:rsidRPr="004106BC">
        <w:rPr>
          <w:rFonts w:cstheme="minorHAnsi"/>
          <w:spacing w:val="47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</w:t>
      </w:r>
      <w:r w:rsidR="001C54F2" w:rsidRPr="004106BC">
        <w:rPr>
          <w:rFonts w:cstheme="minorHAnsi"/>
          <w:spacing w:val="46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confort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proofErr w:type="gramStart"/>
      <w:r w:rsidR="001C54F2" w:rsidRPr="004106BC">
        <w:rPr>
          <w:rFonts w:cstheme="minorHAnsi"/>
          <w:sz w:val="24"/>
          <w:szCs w:val="24"/>
        </w:rPr>
        <w:t>de</w:t>
      </w:r>
      <w:r w:rsidR="00CE0947" w:rsidRPr="004106BC">
        <w:rPr>
          <w:rFonts w:cstheme="minorHAnsi"/>
          <w:sz w:val="24"/>
          <w:szCs w:val="24"/>
        </w:rPr>
        <w:t xml:space="preserve"> </w:t>
      </w:r>
      <w:r w:rsidR="001C54F2" w:rsidRPr="004106BC">
        <w:rPr>
          <w:rFonts w:cstheme="minorHAnsi"/>
          <w:spacing w:val="-5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chacun</w:t>
      </w:r>
      <w:proofErr w:type="gramEnd"/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quant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à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l’accès à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la salle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 bain, la tranquillité,</w:t>
      </w:r>
      <w:r w:rsidR="001C54F2" w:rsidRPr="004106BC">
        <w:rPr>
          <w:rFonts w:cstheme="minorHAnsi"/>
          <w:spacing w:val="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etc.</w:t>
      </w:r>
    </w:p>
    <w:p w14:paraId="10208278" w14:textId="27418344" w:rsidR="001C54F2" w:rsidRPr="004106BC" w:rsidRDefault="007E20F8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left="113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Si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en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même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temps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des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personnes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400A8D">
        <w:rPr>
          <w:rFonts w:cstheme="minorHAnsi"/>
          <w:sz w:val="24"/>
          <w:szCs w:val="24"/>
        </w:rPr>
        <w:t>votre ento</w:t>
      </w:r>
      <w:r w:rsidR="006E29D7">
        <w:rPr>
          <w:rFonts w:cstheme="minorHAnsi"/>
          <w:sz w:val="24"/>
          <w:szCs w:val="24"/>
        </w:rPr>
        <w:t>u</w:t>
      </w:r>
      <w:r w:rsidR="00400A8D">
        <w:rPr>
          <w:rFonts w:cstheme="minorHAnsi"/>
          <w:sz w:val="24"/>
          <w:szCs w:val="24"/>
        </w:rPr>
        <w:t>rage,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famille</w:t>
      </w:r>
      <w:r w:rsidR="00CE0947" w:rsidRPr="004106BC">
        <w:rPr>
          <w:rFonts w:cstheme="minorHAnsi"/>
          <w:sz w:val="24"/>
          <w:szCs w:val="24"/>
        </w:rPr>
        <w:t xml:space="preserve"> ou amis</w:t>
      </w:r>
      <w:r w:rsidR="001C54F2" w:rsidRPr="004106BC">
        <w:rPr>
          <w:rFonts w:cstheme="minorHAnsi"/>
          <w:sz w:val="24"/>
          <w:szCs w:val="24"/>
        </w:rPr>
        <w:t xml:space="preserve"> sont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accueillies</w:t>
      </w:r>
    </w:p>
    <w:p w14:paraId="4A39FAE7" w14:textId="49123AF7" w:rsidR="001C54F2" w:rsidRPr="004106BC" w:rsidRDefault="007E20F8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before="1" w:after="0" w:line="240" w:lineRule="auto"/>
        <w:ind w:left="113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S’il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y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animaux</w:t>
      </w:r>
    </w:p>
    <w:p w14:paraId="2D5B4A6F" w14:textId="55804D7B" w:rsidR="001C54F2" w:rsidRPr="004106BC" w:rsidRDefault="008B1E3F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134" w:right="119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Accepter</w:t>
      </w:r>
      <w:r w:rsidR="001C54F2" w:rsidRPr="004106BC">
        <w:rPr>
          <w:rFonts w:cstheme="minorHAnsi"/>
          <w:b/>
          <w:spacing w:val="25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la</w:t>
      </w:r>
      <w:r w:rsidR="001C54F2" w:rsidRPr="004106BC">
        <w:rPr>
          <w:rFonts w:cstheme="minorHAnsi"/>
          <w:b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durée</w:t>
      </w:r>
      <w:r w:rsidR="001C54F2" w:rsidRPr="004106BC">
        <w:rPr>
          <w:rFonts w:cstheme="minorHAnsi"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du</w:t>
      </w:r>
      <w:r w:rsidR="001C54F2" w:rsidRPr="004106BC">
        <w:rPr>
          <w:rFonts w:cstheme="minorHAnsi"/>
          <w:b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séjour</w:t>
      </w:r>
      <w:r w:rsidR="001C54F2" w:rsidRPr="004106BC">
        <w:rPr>
          <w:rFonts w:cstheme="minorHAnsi"/>
          <w:spacing w:val="27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demandée</w:t>
      </w:r>
      <w:r w:rsidR="001C54F2" w:rsidRPr="004106BC">
        <w:rPr>
          <w:rFonts w:cstheme="minorHAnsi"/>
          <w:spacing w:val="27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par</w:t>
      </w:r>
      <w:r w:rsidR="001C54F2" w:rsidRPr="004106BC">
        <w:rPr>
          <w:rFonts w:cstheme="minorHAnsi"/>
          <w:spacing w:val="2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les</w:t>
      </w:r>
      <w:r w:rsidR="001C54F2" w:rsidRPr="004106BC">
        <w:rPr>
          <w:rFonts w:cstheme="minorHAnsi"/>
          <w:spacing w:val="2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festivaliers</w:t>
      </w:r>
      <w:r w:rsidR="00CE0947" w:rsidRPr="004106BC">
        <w:rPr>
          <w:rFonts w:cstheme="minorHAnsi"/>
          <w:sz w:val="24"/>
          <w:szCs w:val="24"/>
        </w:rPr>
        <w:t>,</w:t>
      </w:r>
      <w:r w:rsidR="001C54F2" w:rsidRPr="004106BC">
        <w:rPr>
          <w:rFonts w:cstheme="minorHAnsi"/>
          <w:spacing w:val="2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laquelle</w:t>
      </w:r>
      <w:r w:rsidR="001C54F2" w:rsidRPr="004106BC">
        <w:rPr>
          <w:rFonts w:cstheme="minorHAnsi"/>
          <w:spacing w:val="27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</w:t>
      </w:r>
      <w:r w:rsidR="001C54F2" w:rsidRPr="004106BC">
        <w:rPr>
          <w:rFonts w:cstheme="minorHAnsi"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été</w:t>
      </w:r>
      <w:r w:rsidR="001C54F2" w:rsidRPr="004106BC">
        <w:rPr>
          <w:rFonts w:cstheme="minorHAnsi"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inscrite</w:t>
      </w:r>
      <w:r w:rsidR="001C54F2" w:rsidRPr="004106BC">
        <w:rPr>
          <w:rFonts w:cstheme="minorHAnsi"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dans</w:t>
      </w:r>
      <w:r w:rsidR="001C54F2" w:rsidRPr="004106BC">
        <w:rPr>
          <w:rFonts w:cstheme="minorHAnsi"/>
          <w:spacing w:val="26"/>
          <w:sz w:val="24"/>
          <w:szCs w:val="24"/>
        </w:rPr>
        <w:t xml:space="preserve"> </w:t>
      </w:r>
      <w:proofErr w:type="gramStart"/>
      <w:r w:rsidR="001C54F2" w:rsidRPr="004106BC">
        <w:rPr>
          <w:rFonts w:cstheme="minorHAnsi"/>
          <w:sz w:val="24"/>
          <w:szCs w:val="24"/>
        </w:rPr>
        <w:t>le</w:t>
      </w:r>
      <w:r w:rsidR="00CE0947" w:rsidRPr="004106BC">
        <w:rPr>
          <w:rFonts w:cstheme="minorHAnsi"/>
          <w:sz w:val="24"/>
          <w:szCs w:val="24"/>
        </w:rPr>
        <w:t xml:space="preserve"> </w:t>
      </w:r>
      <w:r w:rsidR="001C54F2" w:rsidRPr="004106BC">
        <w:rPr>
          <w:rFonts w:cstheme="minorHAnsi"/>
          <w:spacing w:val="-59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questionnaire</w:t>
      </w:r>
      <w:proofErr w:type="gramEnd"/>
    </w:p>
    <w:p w14:paraId="224347FD" w14:textId="735B11C1" w:rsidR="001C54F2" w:rsidRPr="004106BC" w:rsidRDefault="008B1E3F" w:rsidP="008B6AA4">
      <w:pPr>
        <w:pStyle w:val="Titre1"/>
        <w:numPr>
          <w:ilvl w:val="1"/>
          <w:numId w:val="13"/>
        </w:numPr>
        <w:tabs>
          <w:tab w:val="left" w:pos="821"/>
          <w:tab w:val="left" w:pos="822"/>
        </w:tabs>
        <w:spacing w:line="269" w:lineRule="exact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106BC">
        <w:rPr>
          <w:rFonts w:asciiTheme="minorHAnsi" w:hAnsiTheme="minorHAnsi" w:cstheme="minorHAnsi"/>
          <w:sz w:val="24"/>
          <w:szCs w:val="24"/>
        </w:rPr>
        <w:t>Proposer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un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hébergement</w:t>
      </w:r>
      <w:r w:rsidR="001C54F2" w:rsidRPr="004106B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qui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corresponde</w:t>
      </w:r>
      <w:r w:rsidR="001C54F2" w:rsidRPr="004106B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aux</w:t>
      </w:r>
      <w:r w:rsidR="001C54F2" w:rsidRPr="004106B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critères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suivants</w:t>
      </w:r>
      <w:r w:rsidR="001C54F2" w:rsidRPr="004106B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:</w:t>
      </w:r>
    </w:p>
    <w:p w14:paraId="0A2D6937" w14:textId="0AA418F2" w:rsidR="001C54F2" w:rsidRPr="004106BC" w:rsidRDefault="007E20F8" w:rsidP="008B6AA4">
      <w:pPr>
        <w:pStyle w:val="Paragraphedeliste"/>
        <w:widowControl w:val="0"/>
        <w:numPr>
          <w:ilvl w:val="2"/>
          <w:numId w:val="13"/>
        </w:numPr>
        <w:tabs>
          <w:tab w:val="left" w:pos="1182"/>
        </w:tabs>
        <w:autoSpaceDE w:val="0"/>
        <w:autoSpaceDN w:val="0"/>
        <w:spacing w:before="1" w:after="0" w:line="240" w:lineRule="auto"/>
        <w:ind w:left="1134" w:right="123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L’hygiène</w:t>
      </w:r>
      <w:r w:rsidR="001C54F2" w:rsidRPr="004106BC">
        <w:rPr>
          <w:rFonts w:cstheme="minorHAnsi"/>
          <w:b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: les chambres doivent être rangées et propres, les matelas</w:t>
      </w:r>
      <w:r w:rsidR="008B1E3F">
        <w:rPr>
          <w:rFonts w:cstheme="minorHAnsi"/>
          <w:sz w:val="24"/>
          <w:szCs w:val="24"/>
        </w:rPr>
        <w:t xml:space="preserve">, </w:t>
      </w:r>
      <w:r w:rsidR="001C54F2" w:rsidRPr="004106BC">
        <w:rPr>
          <w:rFonts w:cstheme="minorHAnsi"/>
          <w:sz w:val="24"/>
          <w:szCs w:val="24"/>
        </w:rPr>
        <w:t>la literie</w:t>
      </w:r>
      <w:r w:rsidR="008B1E3F">
        <w:rPr>
          <w:rFonts w:cstheme="minorHAnsi"/>
          <w:sz w:val="24"/>
          <w:szCs w:val="24"/>
        </w:rPr>
        <w:t xml:space="preserve"> et</w:t>
      </w:r>
      <w:r w:rsidR="001C54F2" w:rsidRPr="004106BC">
        <w:rPr>
          <w:rFonts w:cstheme="minorHAnsi"/>
          <w:sz w:val="24"/>
          <w:szCs w:val="24"/>
        </w:rPr>
        <w:t xml:space="preserve"> les draps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doivent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être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propres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8B1E3F">
        <w:rPr>
          <w:rFonts w:cstheme="minorHAnsi"/>
          <w:spacing w:val="1"/>
          <w:sz w:val="24"/>
          <w:szCs w:val="24"/>
        </w:rPr>
        <w:t xml:space="preserve">sans poussière </w:t>
      </w:r>
      <w:r w:rsidR="001C54F2" w:rsidRPr="004106BC">
        <w:rPr>
          <w:rFonts w:cstheme="minorHAnsi"/>
          <w:sz w:val="24"/>
          <w:szCs w:val="24"/>
        </w:rPr>
        <w:t>(les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draps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doivent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être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changés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pour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chaque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nouvel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utilisateur.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sanitaires doivent être nettoyés régulièrement entre les passages des occupants (concerne les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loueurs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 chambres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et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 terrains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pour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campeurs)</w:t>
      </w:r>
    </w:p>
    <w:p w14:paraId="0B2A0E38" w14:textId="7B3C6266" w:rsidR="001C54F2" w:rsidRPr="004106BC" w:rsidRDefault="001C54F2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before="77" w:after="0" w:line="240" w:lineRule="auto"/>
        <w:ind w:left="1134" w:right="122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L’état</w:t>
      </w:r>
      <w:r w:rsidRPr="004106BC">
        <w:rPr>
          <w:rFonts w:cstheme="minorHAnsi"/>
          <w:b/>
          <w:spacing w:val="10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des</w:t>
      </w:r>
      <w:r w:rsidRPr="004106BC">
        <w:rPr>
          <w:rFonts w:cstheme="minorHAnsi"/>
          <w:b/>
          <w:spacing w:val="9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pièces</w:t>
      </w:r>
      <w:r w:rsidRPr="004106BC">
        <w:rPr>
          <w:rFonts w:cstheme="minorHAnsi"/>
          <w:b/>
          <w:spacing w:val="9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louées</w:t>
      </w:r>
      <w:r w:rsidRPr="004106BC">
        <w:rPr>
          <w:rFonts w:cstheme="minorHAnsi"/>
          <w:b/>
          <w:spacing w:val="9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doit</w:t>
      </w:r>
      <w:r w:rsidRPr="004106BC">
        <w:rPr>
          <w:rFonts w:cstheme="minorHAnsi"/>
          <w:b/>
          <w:spacing w:val="10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être</w:t>
      </w:r>
      <w:r w:rsidRPr="004106BC">
        <w:rPr>
          <w:rFonts w:cstheme="minorHAnsi"/>
          <w:b/>
          <w:spacing w:val="7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impeccable</w:t>
      </w:r>
      <w:r w:rsidRPr="004106BC">
        <w:rPr>
          <w:rFonts w:cstheme="minorHAnsi"/>
          <w:b/>
          <w:spacing w:val="22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(pas</w:t>
      </w:r>
      <w:r w:rsidRPr="004106BC">
        <w:rPr>
          <w:rFonts w:cstheme="minorHAnsi"/>
          <w:spacing w:val="8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de</w:t>
      </w:r>
      <w:r w:rsidRPr="004106BC">
        <w:rPr>
          <w:rFonts w:cstheme="minorHAnsi"/>
          <w:spacing w:val="9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moisi,</w:t>
      </w:r>
      <w:r w:rsidRPr="004106BC">
        <w:rPr>
          <w:rFonts w:cstheme="minorHAnsi"/>
          <w:spacing w:val="1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pas</w:t>
      </w:r>
      <w:r w:rsidRPr="004106BC">
        <w:rPr>
          <w:rFonts w:cstheme="minorHAnsi"/>
          <w:spacing w:val="10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d’humidité,</w:t>
      </w:r>
      <w:r w:rsidRPr="004106BC">
        <w:rPr>
          <w:rFonts w:cstheme="minorHAnsi"/>
          <w:spacing w:val="13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pas</w:t>
      </w:r>
      <w:r w:rsidRPr="004106BC">
        <w:rPr>
          <w:rFonts w:cstheme="minorHAnsi"/>
          <w:spacing w:val="10"/>
          <w:sz w:val="24"/>
          <w:szCs w:val="24"/>
        </w:rPr>
        <w:t xml:space="preserve"> </w:t>
      </w:r>
      <w:proofErr w:type="gramStart"/>
      <w:r w:rsidRPr="004106BC">
        <w:rPr>
          <w:rFonts w:cstheme="minorHAnsi"/>
          <w:sz w:val="24"/>
          <w:szCs w:val="24"/>
        </w:rPr>
        <w:t>de</w:t>
      </w:r>
      <w:r w:rsidR="00902FC1" w:rsidRPr="004106BC">
        <w:rPr>
          <w:rFonts w:cstheme="minorHAnsi"/>
          <w:sz w:val="24"/>
          <w:szCs w:val="24"/>
        </w:rPr>
        <w:t xml:space="preserve"> </w:t>
      </w:r>
      <w:r w:rsidRPr="004106BC">
        <w:rPr>
          <w:rFonts w:cstheme="minorHAnsi"/>
          <w:spacing w:val="-59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poussière</w:t>
      </w:r>
      <w:proofErr w:type="gramEnd"/>
      <w:r w:rsidRPr="004106BC">
        <w:rPr>
          <w:rFonts w:cstheme="minorHAnsi"/>
          <w:sz w:val="24"/>
          <w:szCs w:val="24"/>
        </w:rPr>
        <w:t>, pas d’animaux</w:t>
      </w:r>
      <w:r w:rsidRPr="004106BC">
        <w:rPr>
          <w:rFonts w:cstheme="minorHAnsi"/>
          <w:spacing w:val="2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dans</w:t>
      </w:r>
      <w:r w:rsidRPr="004106BC">
        <w:rPr>
          <w:rFonts w:cstheme="minorHAnsi"/>
          <w:spacing w:val="-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les chambres</w:t>
      </w:r>
      <w:r w:rsidR="008B1E3F">
        <w:rPr>
          <w:rFonts w:cstheme="minorHAnsi"/>
          <w:sz w:val="24"/>
          <w:szCs w:val="24"/>
        </w:rPr>
        <w:t>)</w:t>
      </w:r>
    </w:p>
    <w:p w14:paraId="67702666" w14:textId="0C5BC443" w:rsidR="001C54F2" w:rsidRPr="004106BC" w:rsidRDefault="00CE0947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left="1134" w:right="12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L</w:t>
      </w:r>
      <w:r w:rsidR="001C54F2" w:rsidRPr="004106BC">
        <w:rPr>
          <w:rFonts w:cstheme="minorHAnsi"/>
          <w:sz w:val="24"/>
          <w:szCs w:val="24"/>
        </w:rPr>
        <w:t>es</w:t>
      </w:r>
      <w:r w:rsidRPr="004106BC">
        <w:rPr>
          <w:rFonts w:cstheme="minorHAnsi"/>
          <w:spacing w:val="3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effets</w:t>
      </w:r>
      <w:r w:rsidR="001C54F2" w:rsidRPr="004106BC">
        <w:rPr>
          <w:rFonts w:cstheme="minorHAnsi"/>
          <w:spacing w:val="3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personnels</w:t>
      </w:r>
      <w:r w:rsidR="001C54F2" w:rsidRPr="004106BC">
        <w:rPr>
          <w:rFonts w:cstheme="minorHAnsi"/>
          <w:spacing w:val="3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doivent</w:t>
      </w:r>
      <w:r w:rsidR="001C54F2" w:rsidRPr="004106BC">
        <w:rPr>
          <w:rFonts w:cstheme="minorHAnsi"/>
          <w:spacing w:val="3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être</w:t>
      </w:r>
      <w:r w:rsidR="001C54F2" w:rsidRPr="004106BC">
        <w:rPr>
          <w:rFonts w:cstheme="minorHAnsi"/>
          <w:spacing w:val="3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enfermés</w:t>
      </w:r>
      <w:r w:rsidR="001C54F2" w:rsidRPr="004106BC">
        <w:rPr>
          <w:rFonts w:cstheme="minorHAnsi"/>
          <w:spacing w:val="3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dans</w:t>
      </w:r>
      <w:r w:rsidR="001C54F2" w:rsidRPr="004106BC">
        <w:rPr>
          <w:rFonts w:cstheme="minorHAnsi"/>
          <w:spacing w:val="3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une</w:t>
      </w:r>
      <w:r w:rsidR="001C54F2" w:rsidRPr="004106BC">
        <w:rPr>
          <w:rFonts w:cstheme="minorHAnsi"/>
          <w:spacing w:val="3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armoire</w:t>
      </w:r>
      <w:r w:rsidR="001C54F2" w:rsidRPr="004106BC">
        <w:rPr>
          <w:rFonts w:cstheme="minorHAnsi"/>
          <w:spacing w:val="3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ou</w:t>
      </w:r>
      <w:r w:rsidR="001C54F2" w:rsidRPr="004106BC">
        <w:rPr>
          <w:rFonts w:cstheme="minorHAnsi"/>
          <w:spacing w:val="3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dans</w:t>
      </w:r>
      <w:r w:rsidR="001C54F2" w:rsidRPr="004106BC">
        <w:rPr>
          <w:rFonts w:cstheme="minorHAnsi"/>
          <w:spacing w:val="3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une</w:t>
      </w:r>
      <w:r w:rsidR="001C54F2" w:rsidRPr="004106BC">
        <w:rPr>
          <w:rFonts w:cstheme="minorHAnsi"/>
          <w:spacing w:val="3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pièce</w:t>
      </w:r>
      <w:r w:rsidR="001C54F2" w:rsidRPr="004106BC">
        <w:rPr>
          <w:rFonts w:cstheme="minorHAnsi"/>
          <w:spacing w:val="3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lastRenderedPageBreak/>
        <w:t>inoccupée</w:t>
      </w:r>
      <w:r w:rsidR="00902FC1" w:rsidRPr="004106BC">
        <w:rPr>
          <w:rFonts w:cstheme="minorHAnsi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(notamment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papiers</w:t>
      </w:r>
      <w:r w:rsidR="001C54F2" w:rsidRPr="004106BC">
        <w:rPr>
          <w:rFonts w:cstheme="minorHAnsi"/>
          <w:spacing w:val="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importants,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 xml:space="preserve">des </w:t>
      </w:r>
      <w:r w:rsidR="003B7686">
        <w:rPr>
          <w:rFonts w:cstheme="minorHAnsi"/>
          <w:sz w:val="24"/>
          <w:szCs w:val="24"/>
        </w:rPr>
        <w:t>objet</w:t>
      </w:r>
      <w:r w:rsidR="001C54F2" w:rsidRPr="004106BC">
        <w:rPr>
          <w:rFonts w:cstheme="minorHAnsi"/>
          <w:sz w:val="24"/>
          <w:szCs w:val="24"/>
        </w:rPr>
        <w:t>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 valeurs)</w:t>
      </w:r>
    </w:p>
    <w:p w14:paraId="547E0FC3" w14:textId="3164FB6D" w:rsidR="001C54F2" w:rsidRPr="008B1E3F" w:rsidRDefault="001C54F2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left="1134" w:right="123" w:firstLine="0"/>
        <w:contextualSpacing w:val="0"/>
        <w:jc w:val="both"/>
        <w:rPr>
          <w:rFonts w:cstheme="minorHAnsi"/>
          <w:b/>
          <w:sz w:val="24"/>
          <w:szCs w:val="24"/>
        </w:rPr>
      </w:pPr>
      <w:r w:rsidRPr="004106BC">
        <w:rPr>
          <w:rFonts w:cstheme="minorHAnsi"/>
          <w:sz w:val="24"/>
          <w:szCs w:val="24"/>
        </w:rPr>
        <w:t>En</w:t>
      </w:r>
      <w:r w:rsidRPr="004106BC">
        <w:rPr>
          <w:rFonts w:cstheme="minorHAnsi"/>
          <w:spacing w:val="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cas</w:t>
      </w:r>
      <w:r w:rsidRPr="004106BC">
        <w:rPr>
          <w:rFonts w:cstheme="minorHAnsi"/>
          <w:spacing w:val="3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de</w:t>
      </w:r>
      <w:r w:rsidRPr="004106BC">
        <w:rPr>
          <w:rFonts w:cstheme="minorHAnsi"/>
          <w:spacing w:val="2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location</w:t>
      </w:r>
      <w:r w:rsidRPr="004106BC">
        <w:rPr>
          <w:rFonts w:cstheme="minorHAnsi"/>
          <w:spacing w:val="3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de</w:t>
      </w:r>
      <w:r w:rsidRPr="004106BC">
        <w:rPr>
          <w:rFonts w:cstheme="minorHAnsi"/>
          <w:spacing w:val="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la</w:t>
      </w:r>
      <w:r w:rsidRPr="004106BC">
        <w:rPr>
          <w:rFonts w:cstheme="minorHAnsi"/>
          <w:spacing w:val="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maison</w:t>
      </w:r>
      <w:r w:rsidRPr="004106BC">
        <w:rPr>
          <w:rFonts w:cstheme="minorHAnsi"/>
          <w:spacing w:val="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ou</w:t>
      </w:r>
      <w:r w:rsidRPr="004106BC">
        <w:rPr>
          <w:rFonts w:cstheme="minorHAnsi"/>
          <w:spacing w:val="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de</w:t>
      </w:r>
      <w:r w:rsidRPr="004106BC">
        <w:rPr>
          <w:rFonts w:cstheme="minorHAnsi"/>
          <w:spacing w:val="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l’appartement</w:t>
      </w:r>
      <w:r w:rsidRPr="004106BC">
        <w:rPr>
          <w:rFonts w:cstheme="minorHAnsi"/>
          <w:spacing w:val="2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en</w:t>
      </w:r>
      <w:r w:rsidRPr="004106BC">
        <w:rPr>
          <w:rFonts w:cstheme="minorHAnsi"/>
          <w:spacing w:val="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entier</w:t>
      </w:r>
      <w:r w:rsidR="006E29D7">
        <w:rPr>
          <w:rFonts w:cstheme="minorHAnsi"/>
          <w:sz w:val="24"/>
          <w:szCs w:val="24"/>
        </w:rPr>
        <w:t xml:space="preserve"> : </w:t>
      </w:r>
      <w:r w:rsidRPr="004106BC">
        <w:rPr>
          <w:rFonts w:cstheme="minorHAnsi"/>
          <w:b/>
          <w:sz w:val="24"/>
          <w:szCs w:val="24"/>
        </w:rPr>
        <w:t>veiller</w:t>
      </w:r>
      <w:r w:rsidRPr="004106BC">
        <w:rPr>
          <w:rFonts w:cstheme="minorHAnsi"/>
          <w:b/>
          <w:spacing w:val="2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à</w:t>
      </w:r>
      <w:r w:rsidRPr="004106BC">
        <w:rPr>
          <w:rFonts w:cstheme="minorHAnsi"/>
          <w:b/>
          <w:spacing w:val="3"/>
          <w:sz w:val="24"/>
          <w:szCs w:val="24"/>
        </w:rPr>
        <w:t xml:space="preserve"> </w:t>
      </w:r>
      <w:r w:rsidR="009A55C8">
        <w:rPr>
          <w:rFonts w:cstheme="minorHAnsi"/>
          <w:b/>
          <w:sz w:val="24"/>
          <w:szCs w:val="24"/>
        </w:rPr>
        <w:t>établir</w:t>
      </w:r>
      <w:r w:rsidRPr="004106BC">
        <w:rPr>
          <w:rFonts w:cstheme="minorHAnsi"/>
          <w:b/>
          <w:spacing w:val="2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un</w:t>
      </w:r>
      <w:r w:rsidRPr="004106BC">
        <w:rPr>
          <w:rFonts w:cstheme="minorHAnsi"/>
          <w:b/>
          <w:spacing w:val="3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état</w:t>
      </w:r>
      <w:r w:rsidRPr="004106BC">
        <w:rPr>
          <w:rFonts w:cstheme="minorHAnsi"/>
          <w:b/>
          <w:spacing w:val="3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des</w:t>
      </w:r>
      <w:r w:rsidRPr="004106BC">
        <w:rPr>
          <w:rFonts w:cstheme="minorHAnsi"/>
          <w:b/>
          <w:spacing w:val="3"/>
          <w:sz w:val="24"/>
          <w:szCs w:val="24"/>
        </w:rPr>
        <w:t xml:space="preserve"> </w:t>
      </w:r>
      <w:proofErr w:type="gramStart"/>
      <w:r w:rsidRPr="004106BC">
        <w:rPr>
          <w:rFonts w:cstheme="minorHAnsi"/>
          <w:b/>
          <w:sz w:val="24"/>
          <w:szCs w:val="24"/>
        </w:rPr>
        <w:t>lieux</w:t>
      </w:r>
      <w:r w:rsidR="00D44905" w:rsidRPr="004106BC">
        <w:rPr>
          <w:rFonts w:cstheme="minorHAnsi"/>
          <w:b/>
          <w:sz w:val="24"/>
          <w:szCs w:val="24"/>
        </w:rPr>
        <w:t xml:space="preserve"> </w:t>
      </w:r>
      <w:r w:rsidRPr="004106BC">
        <w:rPr>
          <w:rFonts w:cstheme="minorHAnsi"/>
          <w:b/>
          <w:spacing w:val="-58"/>
          <w:sz w:val="24"/>
          <w:szCs w:val="24"/>
        </w:rPr>
        <w:t xml:space="preserve"> </w:t>
      </w:r>
      <w:r w:rsidR="008B1E3F">
        <w:rPr>
          <w:rFonts w:cstheme="minorHAnsi"/>
          <w:b/>
          <w:sz w:val="24"/>
          <w:szCs w:val="24"/>
        </w:rPr>
        <w:t>à</w:t>
      </w:r>
      <w:proofErr w:type="gramEnd"/>
      <w:r w:rsidRPr="004106BC">
        <w:rPr>
          <w:rFonts w:cstheme="minorHAnsi"/>
          <w:spacing w:val="1"/>
          <w:sz w:val="24"/>
          <w:szCs w:val="24"/>
        </w:rPr>
        <w:t xml:space="preserve"> </w:t>
      </w:r>
      <w:r w:rsidRPr="008B1E3F">
        <w:rPr>
          <w:rFonts w:cstheme="minorHAnsi"/>
          <w:b/>
          <w:sz w:val="24"/>
          <w:szCs w:val="24"/>
        </w:rPr>
        <w:t>faire</w:t>
      </w:r>
      <w:r w:rsidRPr="008B1E3F">
        <w:rPr>
          <w:rFonts w:cstheme="minorHAnsi"/>
          <w:b/>
          <w:spacing w:val="-2"/>
          <w:sz w:val="24"/>
          <w:szCs w:val="24"/>
        </w:rPr>
        <w:t xml:space="preserve"> </w:t>
      </w:r>
      <w:r w:rsidRPr="008B1E3F">
        <w:rPr>
          <w:rFonts w:cstheme="minorHAnsi"/>
          <w:b/>
          <w:sz w:val="24"/>
          <w:szCs w:val="24"/>
        </w:rPr>
        <w:t>signer</w:t>
      </w:r>
      <w:r w:rsidRPr="008B1E3F">
        <w:rPr>
          <w:rFonts w:cstheme="minorHAnsi"/>
          <w:b/>
          <w:spacing w:val="3"/>
          <w:sz w:val="24"/>
          <w:szCs w:val="24"/>
        </w:rPr>
        <w:t xml:space="preserve"> </w:t>
      </w:r>
      <w:r w:rsidR="008B1E3F" w:rsidRPr="008B1E3F">
        <w:rPr>
          <w:rFonts w:cstheme="minorHAnsi"/>
          <w:b/>
          <w:sz w:val="24"/>
          <w:szCs w:val="24"/>
        </w:rPr>
        <w:t>au</w:t>
      </w:r>
      <w:r w:rsidRPr="008B1E3F">
        <w:rPr>
          <w:rFonts w:cstheme="minorHAnsi"/>
          <w:b/>
          <w:spacing w:val="-1"/>
          <w:sz w:val="24"/>
          <w:szCs w:val="24"/>
        </w:rPr>
        <w:t xml:space="preserve"> </w:t>
      </w:r>
      <w:r w:rsidRPr="008B1E3F">
        <w:rPr>
          <w:rFonts w:cstheme="minorHAnsi"/>
          <w:b/>
          <w:sz w:val="24"/>
          <w:szCs w:val="24"/>
        </w:rPr>
        <w:t>locataire à l’arrivée.</w:t>
      </w:r>
    </w:p>
    <w:p w14:paraId="032F9D96" w14:textId="22FF4727" w:rsidR="001C54F2" w:rsidRPr="004106BC" w:rsidRDefault="001C54F2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left="1134" w:right="138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Pour</w:t>
      </w:r>
      <w:r w:rsidRPr="004106BC">
        <w:rPr>
          <w:rFonts w:cstheme="minorHAnsi"/>
          <w:spacing w:val="25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le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camping</w:t>
      </w:r>
      <w:r w:rsidR="00007CAD" w:rsidRPr="004106BC">
        <w:rPr>
          <w:rFonts w:cstheme="minorHAnsi"/>
          <w:sz w:val="24"/>
          <w:szCs w:val="24"/>
        </w:rPr>
        <w:t xml:space="preserve"> et les emplacements camping-car</w:t>
      </w:r>
      <w:r w:rsidR="008B1E3F">
        <w:rPr>
          <w:rFonts w:cstheme="minorHAnsi"/>
          <w:sz w:val="24"/>
          <w:szCs w:val="24"/>
        </w:rPr>
        <w:t xml:space="preserve"> : </w:t>
      </w:r>
      <w:r w:rsidRPr="004106BC">
        <w:rPr>
          <w:rFonts w:cstheme="minorHAnsi"/>
          <w:sz w:val="24"/>
          <w:szCs w:val="24"/>
        </w:rPr>
        <w:t>le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terrain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ou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le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jardin</w:t>
      </w:r>
      <w:r w:rsidRPr="004106BC">
        <w:rPr>
          <w:rFonts w:cstheme="minorHAnsi"/>
          <w:spacing w:val="25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mis</w:t>
      </w:r>
      <w:r w:rsidRPr="004106BC">
        <w:rPr>
          <w:rFonts w:cstheme="minorHAnsi"/>
          <w:spacing w:val="25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à</w:t>
      </w:r>
      <w:r w:rsidRPr="004106BC">
        <w:rPr>
          <w:rFonts w:cstheme="minorHAnsi"/>
          <w:spacing w:val="22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disposition</w:t>
      </w:r>
      <w:r w:rsidRPr="004106BC">
        <w:rPr>
          <w:rFonts w:cstheme="minorHAnsi"/>
          <w:spacing w:val="26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doit</w:t>
      </w:r>
      <w:r w:rsidRPr="004106BC">
        <w:rPr>
          <w:rFonts w:cstheme="minorHAnsi"/>
          <w:spacing w:val="26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être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="004578B0">
        <w:rPr>
          <w:rFonts w:cstheme="minorHAnsi"/>
          <w:spacing w:val="24"/>
          <w:sz w:val="24"/>
          <w:szCs w:val="24"/>
        </w:rPr>
        <w:t>pl</w:t>
      </w:r>
      <w:r w:rsidR="006E29D7">
        <w:rPr>
          <w:rFonts w:cstheme="minorHAnsi"/>
          <w:spacing w:val="24"/>
          <w:sz w:val="24"/>
          <w:szCs w:val="24"/>
        </w:rPr>
        <w:t xml:space="preserve">at, </w:t>
      </w:r>
      <w:r w:rsidRPr="004106BC">
        <w:rPr>
          <w:rFonts w:cstheme="minorHAnsi"/>
          <w:sz w:val="24"/>
          <w:szCs w:val="24"/>
        </w:rPr>
        <w:t>propre,</w:t>
      </w:r>
      <w:r w:rsidRPr="004106BC">
        <w:rPr>
          <w:rFonts w:cstheme="minorHAnsi"/>
          <w:spacing w:val="26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l’herbe</w:t>
      </w:r>
      <w:r w:rsidRPr="004106BC">
        <w:rPr>
          <w:rFonts w:cstheme="minorHAnsi"/>
          <w:spacing w:val="25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tondu</w:t>
      </w:r>
      <w:r w:rsidR="008B1E3F">
        <w:rPr>
          <w:rFonts w:cstheme="minorHAnsi"/>
          <w:sz w:val="24"/>
          <w:szCs w:val="24"/>
        </w:rPr>
        <w:t>e</w:t>
      </w:r>
      <w:r w:rsidRPr="004106BC">
        <w:rPr>
          <w:rFonts w:cstheme="minorHAnsi"/>
          <w:sz w:val="24"/>
          <w:szCs w:val="24"/>
        </w:rPr>
        <w:t>,</w:t>
      </w:r>
      <w:r w:rsidRPr="004106BC">
        <w:rPr>
          <w:rFonts w:cstheme="minorHAnsi"/>
          <w:spacing w:val="26"/>
          <w:sz w:val="24"/>
          <w:szCs w:val="24"/>
        </w:rPr>
        <w:t xml:space="preserve"> </w:t>
      </w:r>
      <w:proofErr w:type="gramStart"/>
      <w:r w:rsidRPr="004106BC">
        <w:rPr>
          <w:rFonts w:cstheme="minorHAnsi"/>
          <w:sz w:val="24"/>
          <w:szCs w:val="24"/>
        </w:rPr>
        <w:t>sans</w:t>
      </w:r>
      <w:r w:rsidR="00D44905" w:rsidRPr="004106BC">
        <w:rPr>
          <w:rFonts w:cstheme="minorHAnsi"/>
          <w:sz w:val="24"/>
          <w:szCs w:val="24"/>
        </w:rPr>
        <w:t xml:space="preserve"> </w:t>
      </w:r>
      <w:r w:rsidRPr="004106BC">
        <w:rPr>
          <w:rFonts w:cstheme="minorHAnsi"/>
          <w:spacing w:val="-58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détritus</w:t>
      </w:r>
      <w:proofErr w:type="gramEnd"/>
      <w:r w:rsidRPr="004106BC">
        <w:rPr>
          <w:rFonts w:cstheme="minorHAnsi"/>
          <w:spacing w:val="-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ou objets dangereux</w:t>
      </w:r>
      <w:r w:rsidR="00C50D08" w:rsidRPr="004106BC">
        <w:rPr>
          <w:rFonts w:cstheme="minorHAnsi"/>
          <w:sz w:val="24"/>
          <w:szCs w:val="24"/>
        </w:rPr>
        <w:t>, avec des poubelles fermées accessibles</w:t>
      </w:r>
    </w:p>
    <w:p w14:paraId="73491FCE" w14:textId="4BC909B3" w:rsidR="004328F9" w:rsidRDefault="008B1E3F" w:rsidP="004328F9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134" w:right="120" w:firstLine="0"/>
        <w:contextualSpacing w:val="0"/>
        <w:jc w:val="both"/>
        <w:rPr>
          <w:rFonts w:cstheme="minorHAnsi"/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Accepter</w:t>
      </w:r>
      <w:r w:rsidR="00902FC1" w:rsidRPr="004106BC">
        <w:rPr>
          <w:rFonts w:cstheme="minorHAnsi"/>
          <w:b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des visites de contrôles</w:t>
      </w:r>
      <w:r w:rsidR="001C54F2" w:rsidRPr="004106BC">
        <w:rPr>
          <w:rFonts w:cstheme="minorHAnsi"/>
          <w:b/>
          <w:spacing w:val="4"/>
          <w:sz w:val="24"/>
          <w:szCs w:val="24"/>
        </w:rPr>
        <w:t xml:space="preserve"> </w:t>
      </w:r>
      <w:r w:rsidR="00902FC1" w:rsidRPr="004106BC">
        <w:rPr>
          <w:rFonts w:cstheme="minorHAnsi"/>
          <w:spacing w:val="2"/>
          <w:sz w:val="24"/>
          <w:szCs w:val="24"/>
        </w:rPr>
        <w:t xml:space="preserve">éventuelles </w:t>
      </w:r>
      <w:r w:rsidR="001C54F2" w:rsidRPr="004106BC">
        <w:rPr>
          <w:rFonts w:cstheme="minorHAnsi"/>
          <w:sz w:val="24"/>
          <w:szCs w:val="24"/>
        </w:rPr>
        <w:t xml:space="preserve">effectuées </w:t>
      </w:r>
      <w:r w:rsidR="00902FC1" w:rsidRPr="004106BC">
        <w:rPr>
          <w:rFonts w:cstheme="minorHAnsi"/>
          <w:sz w:val="24"/>
          <w:szCs w:val="24"/>
        </w:rPr>
        <w:t>par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proofErr w:type="gramStart"/>
      <w:r w:rsidR="001C54F2" w:rsidRPr="004106BC">
        <w:rPr>
          <w:rFonts w:cstheme="minorHAnsi"/>
          <w:sz w:val="24"/>
          <w:szCs w:val="24"/>
        </w:rPr>
        <w:t>l’Office</w:t>
      </w:r>
      <w:r w:rsidR="001C54F2" w:rsidRPr="004106BC">
        <w:rPr>
          <w:rFonts w:cstheme="minorHAnsi"/>
          <w:spacing w:val="-59"/>
          <w:sz w:val="24"/>
          <w:szCs w:val="24"/>
        </w:rPr>
        <w:t xml:space="preserve"> </w:t>
      </w:r>
      <w:r w:rsidR="004578B0">
        <w:rPr>
          <w:rFonts w:cstheme="minorHAnsi"/>
          <w:spacing w:val="-59"/>
          <w:sz w:val="24"/>
          <w:szCs w:val="24"/>
        </w:rPr>
        <w:t xml:space="preserve"> de</w:t>
      </w:r>
      <w:proofErr w:type="gramEnd"/>
      <w:r w:rsidR="004578B0">
        <w:rPr>
          <w:rFonts w:cstheme="minorHAnsi"/>
          <w:spacing w:val="-59"/>
          <w:sz w:val="24"/>
          <w:szCs w:val="24"/>
        </w:rPr>
        <w:t xml:space="preserve"> </w:t>
      </w:r>
      <w:r w:rsidR="001C54F2" w:rsidRPr="004106BC">
        <w:rPr>
          <w:rFonts w:cstheme="minorHAnsi"/>
          <w:spacing w:val="-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Tourisme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afin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de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vérifier</w:t>
      </w:r>
      <w:r w:rsidR="001C54F2" w:rsidRPr="004106BC">
        <w:rPr>
          <w:rFonts w:cstheme="minorHAnsi"/>
          <w:b/>
          <w:spacing w:val="-5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l’exactitude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des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renseignements</w:t>
      </w:r>
      <w:r w:rsidR="001C54F2" w:rsidRPr="004106BC">
        <w:rPr>
          <w:rFonts w:cstheme="minorHAnsi"/>
          <w:b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donnés</w:t>
      </w:r>
    </w:p>
    <w:p w14:paraId="245A45B3" w14:textId="77777777" w:rsidR="002622B6" w:rsidRDefault="002622B6" w:rsidP="005A7DC7">
      <w:pPr>
        <w:pStyle w:val="Titre1"/>
        <w:spacing w:before="1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0747FC" w14:paraId="4BABE3C3" w14:textId="77777777" w:rsidTr="00946D02">
        <w:tc>
          <w:tcPr>
            <w:tcW w:w="10065" w:type="dxa"/>
          </w:tcPr>
          <w:p w14:paraId="027E728A" w14:textId="77777777" w:rsidR="002622B6" w:rsidRDefault="002622B6" w:rsidP="000747FC">
            <w:pPr>
              <w:pStyle w:val="Titre1"/>
              <w:spacing w:before="1"/>
              <w:ind w:left="462" w:firstLine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0F4672" w14:textId="3630A032" w:rsidR="000747FC" w:rsidRPr="004106BC" w:rsidRDefault="000747FC" w:rsidP="000747FC">
            <w:pPr>
              <w:pStyle w:val="Titre1"/>
              <w:spacing w:before="1"/>
              <w:ind w:left="462" w:firstLine="0"/>
              <w:jc w:val="both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L’Office</w:t>
            </w:r>
            <w:r w:rsidRPr="004106BC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4106BC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Tourisme</w:t>
            </w:r>
            <w:r w:rsidRPr="004106BC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Pr="004106BC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peut</w:t>
            </w:r>
            <w:r w:rsidRPr="004106BC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pas</w:t>
            </w:r>
            <w:r w:rsidRPr="004106BC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être</w:t>
            </w:r>
            <w:r w:rsidRPr="004106BC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tenu</w:t>
            </w:r>
            <w:r w:rsidRPr="004106BC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pour</w:t>
            </w:r>
            <w:r w:rsidRPr="004106BC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responsable</w:t>
            </w:r>
            <w:r w:rsidRPr="004106BC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proofErr w:type="gramStart"/>
            <w:r w:rsidRPr="004106BC">
              <w:rPr>
                <w:rFonts w:asciiTheme="minorHAnsi" w:hAnsiTheme="minorHAnsi" w:cstheme="minorHAnsi"/>
                <w:sz w:val="24"/>
                <w:szCs w:val="24"/>
              </w:rPr>
              <w:t xml:space="preserve">en </w:t>
            </w:r>
            <w:r w:rsidRPr="004106BC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cas</w:t>
            </w:r>
            <w:proofErr w:type="gramEnd"/>
            <w:r w:rsidRPr="004106B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4106BC">
              <w:rPr>
                <w:rFonts w:asciiTheme="minorHAnsi" w:hAnsiTheme="minorHAnsi" w:cstheme="minorHAnsi"/>
                <w:b w:val="0"/>
                <w:sz w:val="24"/>
                <w:szCs w:val="24"/>
              </w:rPr>
              <w:t>:</w:t>
            </w:r>
          </w:p>
          <w:p w14:paraId="070E4368" w14:textId="77777777" w:rsidR="000747FC" w:rsidRPr="004106BC" w:rsidRDefault="000747FC" w:rsidP="00575C4D">
            <w:pPr>
              <w:pStyle w:val="Paragraphedeliste"/>
              <w:widowControl w:val="0"/>
              <w:numPr>
                <w:ilvl w:val="1"/>
                <w:numId w:val="14"/>
              </w:numPr>
              <w:tabs>
                <w:tab w:val="left" w:pos="821"/>
                <w:tab w:val="left" w:pos="822"/>
              </w:tabs>
              <w:autoSpaceDE w:val="0"/>
              <w:autoSpaceDN w:val="0"/>
              <w:spacing w:line="269" w:lineRule="exact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4106BC">
              <w:rPr>
                <w:rFonts w:cstheme="minorHAnsi"/>
                <w:b/>
                <w:sz w:val="24"/>
                <w:szCs w:val="24"/>
              </w:rPr>
              <w:t>litige</w:t>
            </w:r>
            <w:proofErr w:type="gramEnd"/>
            <w:r w:rsidRPr="004106BC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entre</w:t>
            </w:r>
            <w:r w:rsidRPr="004106B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loueurs</w:t>
            </w:r>
            <w:r w:rsidRPr="004106B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et</w:t>
            </w:r>
            <w:r w:rsidRPr="004106B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locataires</w:t>
            </w:r>
          </w:p>
          <w:p w14:paraId="493CA4E7" w14:textId="01BD80DE" w:rsidR="000747FC" w:rsidRPr="004106BC" w:rsidRDefault="000747FC" w:rsidP="00575C4D">
            <w:pPr>
              <w:pStyle w:val="Titre1"/>
              <w:numPr>
                <w:ilvl w:val="1"/>
                <w:numId w:val="14"/>
              </w:numPr>
              <w:tabs>
                <w:tab w:val="left" w:pos="821"/>
                <w:tab w:val="left" w:pos="822"/>
              </w:tabs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vol</w:t>
            </w:r>
            <w:proofErr w:type="gramEnd"/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détérioration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des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biens</w:t>
            </w:r>
            <w:r w:rsidR="00946D02">
              <w:rPr>
                <w:rFonts w:asciiTheme="minorHAnsi" w:hAnsiTheme="minorHAnsi" w:cstheme="minorHAnsi"/>
                <w:sz w:val="24"/>
                <w:szCs w:val="24"/>
              </w:rPr>
              <w:t xml:space="preserve"> des loueurs et locataires</w:t>
            </w:r>
          </w:p>
          <w:p w14:paraId="368F0DA2" w14:textId="77777777" w:rsidR="000747FC" w:rsidRPr="004106BC" w:rsidRDefault="000747FC" w:rsidP="00575C4D">
            <w:pPr>
              <w:pStyle w:val="Paragraphedeliste"/>
              <w:widowControl w:val="0"/>
              <w:numPr>
                <w:ilvl w:val="1"/>
                <w:numId w:val="14"/>
              </w:numPr>
              <w:tabs>
                <w:tab w:val="left" w:pos="821"/>
                <w:tab w:val="left" w:pos="822"/>
              </w:tabs>
              <w:autoSpaceDE w:val="0"/>
              <w:autoSpaceDN w:val="0"/>
              <w:spacing w:before="1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4106BC">
              <w:rPr>
                <w:rFonts w:cstheme="minorHAnsi"/>
                <w:b/>
                <w:sz w:val="24"/>
                <w:szCs w:val="24"/>
              </w:rPr>
              <w:t>non</w:t>
            </w:r>
            <w:proofErr w:type="gramEnd"/>
            <w:r w:rsidRPr="004106B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paiement</w:t>
            </w:r>
            <w:proofErr w:type="spellEnd"/>
            <w:r w:rsidRPr="004106B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par</w:t>
            </w:r>
            <w:r w:rsidRPr="004106BC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les</w:t>
            </w:r>
            <w:r w:rsidRPr="004106B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locataires</w:t>
            </w:r>
          </w:p>
          <w:p w14:paraId="456450A5" w14:textId="77777777" w:rsidR="000747FC" w:rsidRDefault="000747FC" w:rsidP="00575C4D">
            <w:pPr>
              <w:pStyle w:val="Titre1"/>
              <w:numPr>
                <w:ilvl w:val="1"/>
                <w:numId w:val="14"/>
              </w:numPr>
              <w:tabs>
                <w:tab w:val="left" w:pos="821"/>
                <w:tab w:val="left" w:pos="822"/>
              </w:tabs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tout</w:t>
            </w:r>
            <w:proofErr w:type="gramEnd"/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dommage,</w:t>
            </w:r>
            <w:r w:rsidRPr="004106B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accident,</w:t>
            </w:r>
            <w:r w:rsidRPr="004106B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incident,</w:t>
            </w:r>
            <w:r w:rsidRPr="004106B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cluster,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….survenu</w:t>
            </w:r>
            <w:r w:rsidRPr="004106B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sur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lieu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du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séjour</w:t>
            </w:r>
          </w:p>
          <w:p w14:paraId="4A3AC532" w14:textId="47FCB97A" w:rsidR="002622B6" w:rsidRPr="00575C4D" w:rsidRDefault="002622B6" w:rsidP="004578B0">
            <w:pPr>
              <w:pStyle w:val="Titre1"/>
              <w:tabs>
                <w:tab w:val="left" w:pos="821"/>
                <w:tab w:val="left" w:pos="822"/>
              </w:tabs>
              <w:ind w:firstLine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BD42CF" w14:textId="77777777" w:rsidR="000747FC" w:rsidRDefault="000747FC" w:rsidP="008512A6">
      <w:pPr>
        <w:pStyle w:val="Titre1"/>
        <w:spacing w:before="1"/>
        <w:ind w:left="46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F2EA3C4" w14:textId="77777777" w:rsidR="00164969" w:rsidRDefault="00164969" w:rsidP="008512A6">
      <w:pPr>
        <w:pStyle w:val="Corpsdetexte"/>
        <w:spacing w:line="252" w:lineRule="exact"/>
        <w:ind w:left="102"/>
        <w:jc w:val="both"/>
        <w:rPr>
          <w:sz w:val="24"/>
          <w:szCs w:val="24"/>
        </w:rPr>
      </w:pPr>
    </w:p>
    <w:p w14:paraId="6A39163C" w14:textId="788A5D6A" w:rsidR="001C54F2" w:rsidRDefault="00575C4D" w:rsidP="008512A6">
      <w:pPr>
        <w:pStyle w:val="Corpsdetexte"/>
        <w:spacing w:line="252" w:lineRule="exact"/>
        <w:ind w:left="102"/>
        <w:jc w:val="both"/>
        <w:rPr>
          <w:sz w:val="24"/>
          <w:szCs w:val="24"/>
        </w:rPr>
      </w:pPr>
      <w:r>
        <w:rPr>
          <w:sz w:val="24"/>
          <w:szCs w:val="24"/>
        </w:rPr>
        <w:t>Je soussigné(e)</w:t>
      </w:r>
      <w:r w:rsidR="00946D02">
        <w:rPr>
          <w:sz w:val="24"/>
          <w:szCs w:val="24"/>
        </w:rPr>
        <w:t>………………………………………</w:t>
      </w:r>
      <w:r w:rsidR="00561680">
        <w:rPr>
          <w:sz w:val="24"/>
          <w:szCs w:val="24"/>
        </w:rPr>
        <w:t xml:space="preserve">, certifie l’exactitude des informations </w:t>
      </w:r>
      <w:r w:rsidR="002622B6">
        <w:rPr>
          <w:sz w:val="24"/>
          <w:szCs w:val="24"/>
        </w:rPr>
        <w:t>fournies</w:t>
      </w:r>
      <w:r w:rsidR="00561680">
        <w:rPr>
          <w:sz w:val="24"/>
          <w:szCs w:val="24"/>
        </w:rPr>
        <w:t>.</w:t>
      </w:r>
    </w:p>
    <w:p w14:paraId="3A50D61E" w14:textId="77777777" w:rsidR="00561680" w:rsidRPr="004106BC" w:rsidRDefault="00561680" w:rsidP="008512A6">
      <w:pPr>
        <w:pStyle w:val="Corpsdetexte"/>
        <w:spacing w:line="252" w:lineRule="exact"/>
        <w:ind w:left="102"/>
        <w:jc w:val="both"/>
        <w:rPr>
          <w:sz w:val="24"/>
          <w:szCs w:val="24"/>
        </w:rPr>
      </w:pPr>
    </w:p>
    <w:p w14:paraId="2B16FD0D" w14:textId="55434E43" w:rsidR="001C54F2" w:rsidRPr="004106BC" w:rsidRDefault="001C54F2" w:rsidP="008512A6">
      <w:pPr>
        <w:pStyle w:val="Corpsdetexte"/>
        <w:tabs>
          <w:tab w:val="right" w:leader="dot" w:pos="7019"/>
        </w:tabs>
        <w:spacing w:line="252" w:lineRule="exact"/>
        <w:ind w:left="102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Fait à</w:t>
      </w:r>
      <w:r w:rsidRPr="004106BC">
        <w:rPr>
          <w:spacing w:val="-2"/>
          <w:sz w:val="24"/>
          <w:szCs w:val="24"/>
        </w:rPr>
        <w:t xml:space="preserve"> </w:t>
      </w:r>
      <w:r w:rsidRPr="004106BC">
        <w:rPr>
          <w:sz w:val="24"/>
          <w:szCs w:val="24"/>
        </w:rPr>
        <w:t>…………………………………</w:t>
      </w:r>
      <w:proofErr w:type="gramStart"/>
      <w:r w:rsidR="00946D02" w:rsidRPr="004106BC">
        <w:rPr>
          <w:sz w:val="24"/>
          <w:szCs w:val="24"/>
        </w:rPr>
        <w:t>……</w:t>
      </w:r>
      <w:r w:rsidRPr="004106BC">
        <w:rPr>
          <w:sz w:val="24"/>
          <w:szCs w:val="24"/>
        </w:rPr>
        <w:t>.</w:t>
      </w:r>
      <w:proofErr w:type="gramEnd"/>
      <w:r w:rsidRPr="004106BC">
        <w:rPr>
          <w:sz w:val="24"/>
          <w:szCs w:val="24"/>
        </w:rPr>
        <w:t>,</w:t>
      </w:r>
      <w:r w:rsidRPr="004106BC">
        <w:rPr>
          <w:spacing w:val="1"/>
          <w:sz w:val="24"/>
          <w:szCs w:val="24"/>
        </w:rPr>
        <w:t xml:space="preserve"> </w:t>
      </w:r>
      <w:r w:rsidRPr="004106BC">
        <w:rPr>
          <w:sz w:val="24"/>
          <w:szCs w:val="24"/>
        </w:rPr>
        <w:t>le</w:t>
      </w:r>
      <w:r w:rsidRPr="004106BC">
        <w:rPr>
          <w:rFonts w:ascii="Times New Roman" w:hAnsi="Times New Roman"/>
          <w:sz w:val="24"/>
          <w:szCs w:val="24"/>
        </w:rPr>
        <w:tab/>
      </w:r>
      <w:r w:rsidR="00946D02">
        <w:rPr>
          <w:rFonts w:ascii="Times New Roman" w:hAnsi="Times New Roman"/>
          <w:sz w:val="24"/>
          <w:szCs w:val="24"/>
        </w:rPr>
        <w:t>…...</w:t>
      </w:r>
      <w:r w:rsidRPr="004106BC">
        <w:rPr>
          <w:sz w:val="24"/>
          <w:szCs w:val="24"/>
        </w:rPr>
        <w:t>202</w:t>
      </w:r>
      <w:r w:rsidR="00B125B9">
        <w:rPr>
          <w:sz w:val="24"/>
          <w:szCs w:val="24"/>
        </w:rPr>
        <w:t>6</w:t>
      </w:r>
    </w:p>
    <w:p w14:paraId="3238ABA4" w14:textId="331DE9F1" w:rsidR="00ED7C75" w:rsidRPr="004106BC" w:rsidRDefault="001C54F2" w:rsidP="008512A6">
      <w:pPr>
        <w:spacing w:before="1"/>
        <w:ind w:left="102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(</w:t>
      </w:r>
      <w:r w:rsidR="00946D02" w:rsidRPr="004106BC">
        <w:rPr>
          <w:sz w:val="24"/>
          <w:szCs w:val="24"/>
        </w:rPr>
        <w:t>Signature</w:t>
      </w:r>
      <w:r w:rsidRPr="004106BC">
        <w:rPr>
          <w:sz w:val="24"/>
          <w:szCs w:val="24"/>
        </w:rPr>
        <w:t>)</w:t>
      </w:r>
    </w:p>
    <w:sectPr w:rsidR="00ED7C75" w:rsidRPr="004106BC" w:rsidSect="00FA6637">
      <w:headerReference w:type="default" r:id="rId10"/>
      <w:footerReference w:type="default" r:id="rId11"/>
      <w:pgSz w:w="11906" w:h="16838" w:code="9"/>
      <w:pgMar w:top="720" w:right="720" w:bottom="72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5F6F3" w14:textId="77777777" w:rsidR="009A2198" w:rsidRDefault="009A2198" w:rsidP="00ED4811">
      <w:pPr>
        <w:spacing w:after="0" w:line="240" w:lineRule="auto"/>
      </w:pPr>
      <w:r>
        <w:separator/>
      </w:r>
    </w:p>
  </w:endnote>
  <w:endnote w:type="continuationSeparator" w:id="0">
    <w:p w14:paraId="567D3731" w14:textId="77777777" w:rsidR="009A2198" w:rsidRDefault="009A2198" w:rsidP="00ED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Alternates Black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Instanter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A3863" w14:textId="77777777" w:rsidR="00BA158B" w:rsidRDefault="00BA158B" w:rsidP="00BA158B">
    <w:pPr>
      <w:pStyle w:val="Sansinterligne"/>
      <w:rPr>
        <w:b/>
      </w:rPr>
    </w:pPr>
    <w:r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7A88A" wp14:editId="48498781">
              <wp:simplePos x="0" y="0"/>
              <wp:positionH relativeFrom="column">
                <wp:posOffset>-142240</wp:posOffset>
              </wp:positionH>
              <wp:positionV relativeFrom="paragraph">
                <wp:posOffset>136525</wp:posOffset>
              </wp:positionV>
              <wp:extent cx="7505700" cy="0"/>
              <wp:effectExtent l="0" t="19050" r="19050" b="1905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57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84FD96" id="Connecteur droit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pt,10.75pt" to="579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xLt2QEAAAwEAAAOAAAAZHJzL2Uyb0RvYy54bWysU9uK2zAQfS/0H4TeGzuBJIuJsw9Z0pfS&#10;hl4+QJFHsUA3Rto4+fuO5MS7dAulpS+ypZlzZs4ZafN4sYadAaP2ruXzWc0ZOOk77U4t//F9/+GB&#10;s5iE64TxDlp+hcgft+/fbYbQwML33nSAjEhcbIbQ8j6l0FRVlD1YEWc+gKOg8mhFoi2eqg7FQOzW&#10;VIu6XlWDxy6glxAjnT6NQb4t/EqBTF+UipCYaTn1lsqKZT3mtdpuRHNCEXotb22If+jCCu2o6ET1&#10;JJJgz6jfUFkt0Uev0kx6W3mltISigdTM61/UfOtFgKKFzIlhsin+P1r5+XxApruWrzhzwtKIdt45&#10;8g2ekXXodWKr7NIQYkPJO3fA2y6GA2bJF4U2f0kMuxRnr5OzcElM0uF6WS/XNQ1A3mPVCzBgTB/B&#10;W5Z/Wm60y6JFI86fYqJilHpPycfGsaHli4flelnSoje622tjcjDi6bgzyM6CBr7f72oqOlK8SiNC&#10;44g3axpVlL90NTAW+AqKPKG+52OFfBthohVSgkvzG69xlJ1hilqYgPWfgbf8DIVyU/8GPCFKZe/S&#10;BLbaefxd9XS5t6zG/LsDo+5swdF31zLfYg1duWL+7XnkO/16X+Avj3j7EwAA//8DAFBLAwQUAAYA&#10;CAAAACEAenOQe+AAAAAKAQAADwAAAGRycy9kb3ducmV2LnhtbEyPy2rDMBBF94X+g5hAd4ks0YTY&#10;sRxKIVDoA5qUkqViTWwTa+RacuL+fRW6aJczc7hzbr4ebcvO2PvGkQIxS4Ahlc40VCn42G2mS2A+&#10;aDK6dYQKvtHDuri9yXVm3IXe8bwNFYsh5DOtoA6hyzj3ZY1W+5nrkOLt6HqrQxz7ipteX2K4bblM&#10;kgW3uqH4odYdPtZYnraDVTA03dPXq3UvQm5ESvu39PT5bJS6m4wPK2ABx/AHw1U/qkMRnQ5uIONZ&#10;q2Aq5X1EFUgxB3YFxDxdADv8bniR8/8Vih8AAAD//wMAUEsBAi0AFAAGAAgAAAAhALaDOJL+AAAA&#10;4QEAABMAAAAAAAAAAAAAAAAAAAAAAFtDb250ZW50X1R5cGVzXS54bWxQSwECLQAUAAYACAAAACEA&#10;OP0h/9YAAACUAQAACwAAAAAAAAAAAAAAAAAvAQAAX3JlbHMvLnJlbHNQSwECLQAUAAYACAAAACEA&#10;JeMS7dkBAAAMBAAADgAAAAAAAAAAAAAAAAAuAgAAZHJzL2Uyb0RvYy54bWxQSwECLQAUAAYACAAA&#10;ACEAenOQe+AAAAAKAQAADwAAAAAAAAAAAAAAAAAzBAAAZHJzL2Rvd25yZXYueG1sUEsFBgAAAAAE&#10;AAQA8wAAAEAFAAAAAA==&#10;" strokecolor="#ffc000" strokeweight="2.25pt">
              <v:stroke joinstyle="miter"/>
            </v:line>
          </w:pict>
        </mc:Fallback>
      </mc:AlternateContent>
    </w:r>
  </w:p>
  <w:p w14:paraId="66B21A62" w14:textId="77777777" w:rsidR="00ED4811" w:rsidRPr="00BA158B" w:rsidRDefault="00BA158B" w:rsidP="00BA158B">
    <w:pPr>
      <w:pStyle w:val="Sansinterligne"/>
      <w:jc w:val="center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7E043BE" wp14:editId="0193AEBD">
          <wp:simplePos x="0" y="0"/>
          <wp:positionH relativeFrom="column">
            <wp:posOffset>114935</wp:posOffset>
          </wp:positionH>
          <wp:positionV relativeFrom="paragraph">
            <wp:posOffset>44450</wp:posOffset>
          </wp:positionV>
          <wp:extent cx="952500" cy="528320"/>
          <wp:effectExtent l="0" t="0" r="0" b="5080"/>
          <wp:wrapThrough wrapText="bothSides">
            <wp:wrapPolygon edited="0">
              <wp:start x="0" y="0"/>
              <wp:lineTo x="0" y="21029"/>
              <wp:lineTo x="21168" y="21029"/>
              <wp:lineTo x="21168" y="0"/>
              <wp:lineTo x="0" y="0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 logo blanc rog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158B">
      <w:rPr>
        <w:b/>
      </w:rPr>
      <w:t>CARHAIX POHER TOURISME – OFFICE DE TOURISME INTERCOMMUNAL</w:t>
    </w:r>
  </w:p>
  <w:p w14:paraId="59AB1B82" w14:textId="77777777" w:rsidR="00BA158B" w:rsidRPr="00BA158B" w:rsidRDefault="00BA158B" w:rsidP="00BA158B">
    <w:pPr>
      <w:pStyle w:val="Sansinterligne"/>
      <w:jc w:val="center"/>
      <w:rPr>
        <w:b/>
      </w:rPr>
    </w:pPr>
    <w:r w:rsidRPr="00BA158B">
      <w:rPr>
        <w:b/>
      </w:rPr>
      <w:t>8 Place d’Aiguillon – 29270 CARHAIX-PLOUGUER              02 98 93 04 42</w:t>
    </w:r>
  </w:p>
  <w:p w14:paraId="144B3860" w14:textId="77777777" w:rsidR="00BA158B" w:rsidRPr="00BA158B" w:rsidRDefault="00B71707" w:rsidP="00BA158B">
    <w:pPr>
      <w:pStyle w:val="Sansinterligne"/>
      <w:jc w:val="center"/>
      <w:rPr>
        <w:b/>
      </w:rPr>
    </w:pPr>
    <w:hyperlink r:id="rId2" w:history="1">
      <w:r w:rsidR="00BA158B" w:rsidRPr="00BA158B">
        <w:rPr>
          <w:rStyle w:val="Lienhypertexte"/>
          <w:b/>
        </w:rPr>
        <w:t>tourismecarhaix@poher.bzh</w:t>
      </w:r>
    </w:hyperlink>
    <w:r w:rsidR="00BA158B" w:rsidRPr="00BA158B">
      <w:rPr>
        <w:b/>
      </w:rPr>
      <w:t xml:space="preserve">                    </w:t>
    </w:r>
    <w:hyperlink r:id="rId3" w:history="1">
      <w:r w:rsidR="00BA158B" w:rsidRPr="00BA158B">
        <w:rPr>
          <w:rStyle w:val="Lienhypertexte"/>
          <w:b/>
        </w:rPr>
        <w:t>www.carhaixpohertourisme.bzh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7A189" w14:textId="77777777" w:rsidR="009A2198" w:rsidRDefault="009A2198" w:rsidP="00ED4811">
      <w:pPr>
        <w:spacing w:after="0" w:line="240" w:lineRule="auto"/>
      </w:pPr>
      <w:r>
        <w:separator/>
      </w:r>
    </w:p>
  </w:footnote>
  <w:footnote w:type="continuationSeparator" w:id="0">
    <w:p w14:paraId="5981BE4F" w14:textId="77777777" w:rsidR="009A2198" w:rsidRDefault="009A2198" w:rsidP="00ED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629989"/>
      <w:docPartObj>
        <w:docPartGallery w:val="Page Numbers (Margins)"/>
        <w:docPartUnique/>
      </w:docPartObj>
    </w:sdtPr>
    <w:sdtEndPr/>
    <w:sdtContent>
      <w:p w14:paraId="57471162" w14:textId="4E2D6875" w:rsidR="00542491" w:rsidRDefault="00542491">
        <w:pPr>
          <w:pStyle w:val="En-tt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4620B505" wp14:editId="5A23B2C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CD59D4" w14:textId="77777777" w:rsidR="00542491" w:rsidRDefault="00542491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2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620B505" id="Groupe 3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j3FAQAANAOAAAOAAAAZHJzL2Uyb0RvYy54bWzcV9tu2zgQfS+w/0Dw3dHFkiwJUYrEl2CB&#10;7LZAux9AS9QFK4lako6cLvbfd0hKsuPUSNputmj9YFAiOZw5M+dwdPl239TonnJRsTbBzoWNEW1T&#10;llVtkeA/Pm5mIUZCkjYjNWtpgh+owG+vfnlz2XcxdVnJ6oxyBEZaEfddgkspu9iyRFrShogL1tEW&#10;JnPGGyLhkRdWxkkP1pvacm07sHrGs46zlAoBb1dmEl9p+3lOU/kuzwWVqE4w+Cb1P9f/W/VvXV2S&#10;uOCkK6t0cIN8hRcNqVo4dDK1IpKgHa+emGqqlDPBcnmRssZieV6lVMcA0Tj2STS3nO06HUsR90U3&#10;wQTQnuD01WbT3+/fc1RlCZ5j1JIGUqRPpWiusOm7IoYlt7z70L3nJkAY3rH0TwHT1um8ei7MYrTt&#10;f2MZ2CM7yTQ2+5w3ygREjfY6BQ9TCuheohReemE4d3yMUphy5wsvGlKUlpBHtSsII4xgcu76vsle&#10;Wq6HzYsA5tRO2KjmLBKbM7Wfg18qKKg1cYBTfBucH0rSUZ0lobAa4IQYDJwfVWg3bI8WjkFUr1Jw&#10;IrmH98AajY4wqKKWLUvSFvSac9aXlGTgnt4JQUxbTRBCGXkO5gNggU4piUesD3AFGuUJLhJ3XMhb&#10;yhqkBgnmwCPtJLm/E9IgOy5RGW3ZpqpreE/iun30AmyaN3AobFVz6nhNjb8jO1qH69CbeW6wnnn2&#10;ajW73iy9WbBxFv5qvlouV84/6lzHi8sqy2irjhlp6ngvy9sgGIZgE1EFq6tMmVMuCV5slzVH9wRk&#10;YqN/Q/0cLbMeu6HLC2I5CclxPfvGjWabIFzMvI3nz6KFHc5sJ7qJAtuLvNXmcUh3VUu/PSTUJzjy&#10;Xd+U0tnYbP17GhuJm0qCENdVk+BwWkRiVYDrNtOplaSqzfgICuX+AQpI95hoXa6qQk2tyv12D1ZU&#10;DW9Z9gCFyxlUFmgy3B4wKBn/hFEPSpxg8deOcIpR/WsLxa9kexzwcbAdB6RNYWuCU8kxMg9LaQR+&#10;1/GqKMG2IVjLrkGJ8krX78EPrWJaEJR3g3yZ4YHNjjvSWasjWriGy6+njmEYnOic4o2SSCVuxypH&#10;4kkcHc8HGQcBdLxwrl1Uk+szGye+fwd5dCA6o4/vgHRoMdw2RwIHrHwlRfwcSufAnTB6oom0rqtO&#10;KOEn8UtkUTE0mPv2MwwNvWt3GXyOodAMDEQ8R8qfX2rP68sXikrkeN4kLJ6/cOHBiMswYwRmmBlF&#10;Rv4XEvM/NB8OdN3H7NLd0KP24TXZFYBYDho0tGgjuxzbMdKlBqaNGJvCsZ0YOo4XsOvoaj65wc9z&#10;6Iu6kx/1Kn9eKKZ+6qW394/CrsNNpq91/dmku5PhE099lx0/61WHD9GrfwEAAP//AwBQSwMEFAAG&#10;AAgAAAAhAKolCqLdAAAAAwEAAA8AAABkcnMvZG93bnJldi54bWxMj09Lw0AQxe9Cv8MyBW924x8a&#10;TbMpRRD1UMTYIr1ts+Mmmp0N2W2afntHL3oZeLzHe7/Jl6NrxYB9aDwpuJwlIJAqbxqyCjZvDxe3&#10;IELUZHTrCRWcMMCymJzlOjP+SK84lNEKLqGQaQV1jF0mZahqdDrMfIfE3ofvnY4seytNr49c7lp5&#10;lSRz6XRDvFDrDu9rrL7Kg1OwTit8ell9lub58RSG3dpux3er1Pl0XC1ARBzjXxh+8BkdCmba+wOZ&#10;IFoF/Ej8veyl8zsQewXX6Q3IIpf/2YtvAAAA//8DAFBLAQItABQABgAIAAAAIQC2gziS/gAAAOEB&#10;AAATAAAAAAAAAAAAAAAAAAAAAABbQ29udGVudF9UeXBlc10ueG1sUEsBAi0AFAAGAAgAAAAhADj9&#10;If/WAAAAlAEAAAsAAAAAAAAAAAAAAAAALwEAAF9yZWxzLy5yZWxzUEsBAi0AFAAGAAgAAAAhAHFV&#10;CPcUBAAA0A4AAA4AAAAAAAAAAAAAAAAALgIAAGRycy9lMm9Eb2MueG1sUEsBAi0AFAAGAAgAAAAh&#10;AKolCqLdAAAAAwEAAA8AAAAAAAAAAAAAAAAAbgYAAGRycy9kb3ducmV2LnhtbFBLBQYAAAAABAAE&#10;APMAAAB4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6FCD59D4" w14:textId="77777777" w:rsidR="00542491" w:rsidRDefault="00542491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R2R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mb&#10;wveXNIBcfQAAAP//AwBQSwECLQAUAAYACAAAACEA2+H2y+4AAACFAQAAEwAAAAAAAAAAAAAAAAAA&#10;AAAAW0NvbnRlbnRfVHlwZXNdLnhtbFBLAQItABQABgAIAAAAIQBa9CxbvwAAABUBAAALAAAAAAAA&#10;AAAAAAAAAB8BAABfcmVscy8ucmVsc1BLAQItABQABgAIAAAAIQA0qR2R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5OkwwAAANsAAAAPAAAAZHJzL2Rvd25yZXYueG1sRI8xb8JA&#10;DIX3Sv0PJ1diK5d0iKrAgQApqCtpM7CZnEkicr4od4Tw7+uhUjdb7/m9z+vt7Ho10Rg6zwbSZQKK&#10;uPa248bAz3fx/gkqRGSLvWcy8KQA283ryxpz6x98oqmMjZIQDjkaaGMccq1D3ZLDsPQDsWhXPzqM&#10;so6NtiM+JNz1+iNJMu2wY2locaBDS/WtvDsD3dGnVbEvT+E8ZQe96y97X12MWbzNuxWoSHP8N/9d&#10;f1nBF1j5RQbQm18AAAD//wMAUEsBAi0AFAAGAAgAAAAhANvh9svuAAAAhQEAABMAAAAAAAAAAAAA&#10;AAAAAAAAAFtDb250ZW50X1R5cGVzXS54bWxQSwECLQAUAAYACAAAACEAWvQsW78AAAAVAQAACwAA&#10;AAAAAAAAAAAAAAAfAQAAX3JlbHMvLnJlbHNQSwECLQAUAAYACAAAACEACLuTpM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17C"/>
    <w:multiLevelType w:val="hybridMultilevel"/>
    <w:tmpl w:val="245ADC96"/>
    <w:lvl w:ilvl="0" w:tplc="1ED8BE38">
      <w:start w:val="8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B9508E"/>
    <w:multiLevelType w:val="hybridMultilevel"/>
    <w:tmpl w:val="16589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9EB"/>
    <w:multiLevelType w:val="hybridMultilevel"/>
    <w:tmpl w:val="28188D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B5054F"/>
    <w:multiLevelType w:val="hybridMultilevel"/>
    <w:tmpl w:val="9DD8120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972B41"/>
    <w:multiLevelType w:val="hybridMultilevel"/>
    <w:tmpl w:val="0FC097C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9166315"/>
    <w:multiLevelType w:val="hybridMultilevel"/>
    <w:tmpl w:val="0E98289A"/>
    <w:lvl w:ilvl="0" w:tplc="A2FE5E2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BE0E40"/>
    <w:multiLevelType w:val="hybridMultilevel"/>
    <w:tmpl w:val="CB52913C"/>
    <w:lvl w:ilvl="0" w:tplc="20CEF30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05214"/>
    <w:multiLevelType w:val="hybridMultilevel"/>
    <w:tmpl w:val="561618E8"/>
    <w:lvl w:ilvl="0" w:tplc="B2ACDD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14C8"/>
    <w:multiLevelType w:val="hybridMultilevel"/>
    <w:tmpl w:val="CEF63470"/>
    <w:lvl w:ilvl="0" w:tplc="FE3044B2">
      <w:numFmt w:val="bullet"/>
      <w:lvlText w:val="*"/>
      <w:lvlJc w:val="left"/>
      <w:pPr>
        <w:ind w:left="812" w:hanging="710"/>
      </w:pPr>
      <w:rPr>
        <w:rFonts w:ascii="Arial" w:eastAsia="Arial" w:hAnsi="Arial" w:cs="Arial" w:hint="default"/>
        <w:b/>
        <w:bCs/>
        <w:color w:val="C8201D"/>
        <w:w w:val="100"/>
        <w:sz w:val="22"/>
        <w:szCs w:val="22"/>
        <w:lang w:val="fr-FR" w:eastAsia="en-US" w:bidi="ar-SA"/>
      </w:rPr>
    </w:lvl>
    <w:lvl w:ilvl="1" w:tplc="DB92E9D8">
      <w:numFmt w:val="bullet"/>
      <w:lvlText w:val=""/>
      <w:lvlJc w:val="left"/>
      <w:pPr>
        <w:ind w:left="822" w:hanging="360"/>
      </w:pPr>
      <w:rPr>
        <w:rFonts w:hint="default"/>
        <w:w w:val="100"/>
        <w:lang w:val="fr-FR" w:eastAsia="en-US" w:bidi="ar-SA"/>
      </w:rPr>
    </w:lvl>
    <w:lvl w:ilvl="2" w:tplc="BFBE719C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3" w:tplc="017C6C6C">
      <w:numFmt w:val="bullet"/>
      <w:lvlText w:val="•"/>
      <w:lvlJc w:val="left"/>
      <w:pPr>
        <w:ind w:left="3292" w:hanging="360"/>
      </w:pPr>
      <w:rPr>
        <w:rFonts w:hint="default"/>
        <w:lang w:val="fr-FR" w:eastAsia="en-US" w:bidi="ar-SA"/>
      </w:rPr>
    </w:lvl>
    <w:lvl w:ilvl="4" w:tplc="E576A472">
      <w:numFmt w:val="bullet"/>
      <w:lvlText w:val="•"/>
      <w:lvlJc w:val="left"/>
      <w:pPr>
        <w:ind w:left="4348" w:hanging="360"/>
      </w:pPr>
      <w:rPr>
        <w:rFonts w:hint="default"/>
        <w:lang w:val="fr-FR" w:eastAsia="en-US" w:bidi="ar-SA"/>
      </w:rPr>
    </w:lvl>
    <w:lvl w:ilvl="5" w:tplc="1142652C">
      <w:numFmt w:val="bullet"/>
      <w:lvlText w:val="•"/>
      <w:lvlJc w:val="left"/>
      <w:pPr>
        <w:ind w:left="5404" w:hanging="360"/>
      </w:pPr>
      <w:rPr>
        <w:rFonts w:hint="default"/>
        <w:lang w:val="fr-FR" w:eastAsia="en-US" w:bidi="ar-SA"/>
      </w:rPr>
    </w:lvl>
    <w:lvl w:ilvl="6" w:tplc="A7420276">
      <w:numFmt w:val="bullet"/>
      <w:lvlText w:val="•"/>
      <w:lvlJc w:val="left"/>
      <w:pPr>
        <w:ind w:left="6461" w:hanging="360"/>
      </w:pPr>
      <w:rPr>
        <w:rFonts w:hint="default"/>
        <w:lang w:val="fr-FR" w:eastAsia="en-US" w:bidi="ar-SA"/>
      </w:rPr>
    </w:lvl>
    <w:lvl w:ilvl="7" w:tplc="E516142A">
      <w:numFmt w:val="bullet"/>
      <w:lvlText w:val="•"/>
      <w:lvlJc w:val="left"/>
      <w:pPr>
        <w:ind w:left="7517" w:hanging="360"/>
      </w:pPr>
      <w:rPr>
        <w:rFonts w:hint="default"/>
        <w:lang w:val="fr-FR" w:eastAsia="en-US" w:bidi="ar-SA"/>
      </w:rPr>
    </w:lvl>
    <w:lvl w:ilvl="8" w:tplc="CEA88C22">
      <w:numFmt w:val="bullet"/>
      <w:lvlText w:val="•"/>
      <w:lvlJc w:val="left"/>
      <w:pPr>
        <w:ind w:left="8573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420A3D79"/>
    <w:multiLevelType w:val="hybridMultilevel"/>
    <w:tmpl w:val="3A7E48CC"/>
    <w:lvl w:ilvl="0" w:tplc="44246AD2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CF92631"/>
    <w:multiLevelType w:val="hybridMultilevel"/>
    <w:tmpl w:val="840C30C4"/>
    <w:lvl w:ilvl="0" w:tplc="568C936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A2BC0"/>
    <w:multiLevelType w:val="hybridMultilevel"/>
    <w:tmpl w:val="50C89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50540"/>
    <w:multiLevelType w:val="hybridMultilevel"/>
    <w:tmpl w:val="3A5C51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39A2638"/>
    <w:multiLevelType w:val="hybridMultilevel"/>
    <w:tmpl w:val="FDB0E6AA"/>
    <w:lvl w:ilvl="0" w:tplc="FE3044B2">
      <w:numFmt w:val="bullet"/>
      <w:lvlText w:val="*"/>
      <w:lvlJc w:val="left"/>
      <w:pPr>
        <w:ind w:left="812" w:hanging="710"/>
      </w:pPr>
      <w:rPr>
        <w:rFonts w:ascii="Arial" w:eastAsia="Arial" w:hAnsi="Arial" w:cs="Arial" w:hint="default"/>
        <w:b/>
        <w:bCs/>
        <w:color w:val="C8201D"/>
        <w:w w:val="100"/>
        <w:sz w:val="22"/>
        <w:szCs w:val="22"/>
        <w:lang w:val="fr-FR" w:eastAsia="en-US" w:bidi="ar-SA"/>
      </w:rPr>
    </w:lvl>
    <w:lvl w:ilvl="1" w:tplc="BFBE719C">
      <w:numFmt w:val="bullet"/>
      <w:lvlText w:val="-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 w:tplc="BFBE719C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3" w:tplc="017C6C6C">
      <w:numFmt w:val="bullet"/>
      <w:lvlText w:val="•"/>
      <w:lvlJc w:val="left"/>
      <w:pPr>
        <w:ind w:left="3292" w:hanging="360"/>
      </w:pPr>
      <w:rPr>
        <w:rFonts w:hint="default"/>
        <w:lang w:val="fr-FR" w:eastAsia="en-US" w:bidi="ar-SA"/>
      </w:rPr>
    </w:lvl>
    <w:lvl w:ilvl="4" w:tplc="E576A472">
      <w:numFmt w:val="bullet"/>
      <w:lvlText w:val="•"/>
      <w:lvlJc w:val="left"/>
      <w:pPr>
        <w:ind w:left="4348" w:hanging="360"/>
      </w:pPr>
      <w:rPr>
        <w:rFonts w:hint="default"/>
        <w:lang w:val="fr-FR" w:eastAsia="en-US" w:bidi="ar-SA"/>
      </w:rPr>
    </w:lvl>
    <w:lvl w:ilvl="5" w:tplc="1142652C">
      <w:numFmt w:val="bullet"/>
      <w:lvlText w:val="•"/>
      <w:lvlJc w:val="left"/>
      <w:pPr>
        <w:ind w:left="5404" w:hanging="360"/>
      </w:pPr>
      <w:rPr>
        <w:rFonts w:hint="default"/>
        <w:lang w:val="fr-FR" w:eastAsia="en-US" w:bidi="ar-SA"/>
      </w:rPr>
    </w:lvl>
    <w:lvl w:ilvl="6" w:tplc="A7420276">
      <w:numFmt w:val="bullet"/>
      <w:lvlText w:val="•"/>
      <w:lvlJc w:val="left"/>
      <w:pPr>
        <w:ind w:left="6461" w:hanging="360"/>
      </w:pPr>
      <w:rPr>
        <w:rFonts w:hint="default"/>
        <w:lang w:val="fr-FR" w:eastAsia="en-US" w:bidi="ar-SA"/>
      </w:rPr>
    </w:lvl>
    <w:lvl w:ilvl="7" w:tplc="E516142A">
      <w:numFmt w:val="bullet"/>
      <w:lvlText w:val="•"/>
      <w:lvlJc w:val="left"/>
      <w:pPr>
        <w:ind w:left="7517" w:hanging="360"/>
      </w:pPr>
      <w:rPr>
        <w:rFonts w:hint="default"/>
        <w:lang w:val="fr-FR" w:eastAsia="en-US" w:bidi="ar-SA"/>
      </w:rPr>
    </w:lvl>
    <w:lvl w:ilvl="8" w:tplc="CEA88C22">
      <w:numFmt w:val="bullet"/>
      <w:lvlText w:val="•"/>
      <w:lvlJc w:val="left"/>
      <w:pPr>
        <w:ind w:left="8573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73D86B15"/>
    <w:multiLevelType w:val="hybridMultilevel"/>
    <w:tmpl w:val="D64A6F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B1837"/>
    <w:multiLevelType w:val="hybridMultilevel"/>
    <w:tmpl w:val="3148ECE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12"/>
  </w:num>
  <w:num w:numId="12">
    <w:abstractNumId w:val="4"/>
  </w:num>
  <w:num w:numId="13">
    <w:abstractNumId w:val="15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8A"/>
    <w:rsid w:val="00003A8A"/>
    <w:rsid w:val="00007900"/>
    <w:rsid w:val="00007CAD"/>
    <w:rsid w:val="00011ED7"/>
    <w:rsid w:val="00030159"/>
    <w:rsid w:val="00055566"/>
    <w:rsid w:val="00060413"/>
    <w:rsid w:val="00062A22"/>
    <w:rsid w:val="000747FC"/>
    <w:rsid w:val="00080952"/>
    <w:rsid w:val="00087F42"/>
    <w:rsid w:val="00090691"/>
    <w:rsid w:val="000A0AA9"/>
    <w:rsid w:val="000A5417"/>
    <w:rsid w:val="000B59B2"/>
    <w:rsid w:val="000C745F"/>
    <w:rsid w:val="000C768A"/>
    <w:rsid w:val="00111D58"/>
    <w:rsid w:val="001158AE"/>
    <w:rsid w:val="00155518"/>
    <w:rsid w:val="00160BF7"/>
    <w:rsid w:val="00163765"/>
    <w:rsid w:val="00164969"/>
    <w:rsid w:val="00165D55"/>
    <w:rsid w:val="00171CA4"/>
    <w:rsid w:val="00183425"/>
    <w:rsid w:val="001839EE"/>
    <w:rsid w:val="001A3883"/>
    <w:rsid w:val="001A63E7"/>
    <w:rsid w:val="001A7396"/>
    <w:rsid w:val="001C54F2"/>
    <w:rsid w:val="001D0512"/>
    <w:rsid w:val="001D2C9E"/>
    <w:rsid w:val="00201D2C"/>
    <w:rsid w:val="0021181E"/>
    <w:rsid w:val="00222F64"/>
    <w:rsid w:val="00255E33"/>
    <w:rsid w:val="002562C6"/>
    <w:rsid w:val="002622B6"/>
    <w:rsid w:val="00267D15"/>
    <w:rsid w:val="00274DFC"/>
    <w:rsid w:val="0027510A"/>
    <w:rsid w:val="00275293"/>
    <w:rsid w:val="0028772D"/>
    <w:rsid w:val="002957D0"/>
    <w:rsid w:val="002A4C17"/>
    <w:rsid w:val="002B1F19"/>
    <w:rsid w:val="002B2773"/>
    <w:rsid w:val="002C213C"/>
    <w:rsid w:val="002D469B"/>
    <w:rsid w:val="002D573C"/>
    <w:rsid w:val="002E0673"/>
    <w:rsid w:val="002E2419"/>
    <w:rsid w:val="0030632D"/>
    <w:rsid w:val="003179B0"/>
    <w:rsid w:val="00321D8D"/>
    <w:rsid w:val="003228EB"/>
    <w:rsid w:val="003229EB"/>
    <w:rsid w:val="003325FA"/>
    <w:rsid w:val="00335AEA"/>
    <w:rsid w:val="00337D66"/>
    <w:rsid w:val="00337D85"/>
    <w:rsid w:val="00350367"/>
    <w:rsid w:val="00353112"/>
    <w:rsid w:val="00354324"/>
    <w:rsid w:val="00354740"/>
    <w:rsid w:val="003755AE"/>
    <w:rsid w:val="00381706"/>
    <w:rsid w:val="0039255B"/>
    <w:rsid w:val="003A0F86"/>
    <w:rsid w:val="003A17FC"/>
    <w:rsid w:val="003B7686"/>
    <w:rsid w:val="003F53EC"/>
    <w:rsid w:val="003F7AC3"/>
    <w:rsid w:val="00400A8D"/>
    <w:rsid w:val="004054B6"/>
    <w:rsid w:val="004106BC"/>
    <w:rsid w:val="004328F9"/>
    <w:rsid w:val="00442102"/>
    <w:rsid w:val="004507C0"/>
    <w:rsid w:val="00452155"/>
    <w:rsid w:val="004574EA"/>
    <w:rsid w:val="004575B0"/>
    <w:rsid w:val="004578B0"/>
    <w:rsid w:val="00463A38"/>
    <w:rsid w:val="00470A8A"/>
    <w:rsid w:val="0047584E"/>
    <w:rsid w:val="004C0DBD"/>
    <w:rsid w:val="004E2251"/>
    <w:rsid w:val="004E381D"/>
    <w:rsid w:val="004E7AC0"/>
    <w:rsid w:val="00505C72"/>
    <w:rsid w:val="005236C2"/>
    <w:rsid w:val="00542491"/>
    <w:rsid w:val="00545BBD"/>
    <w:rsid w:val="00547BBA"/>
    <w:rsid w:val="00561680"/>
    <w:rsid w:val="00562F0C"/>
    <w:rsid w:val="00566A27"/>
    <w:rsid w:val="00567154"/>
    <w:rsid w:val="00570003"/>
    <w:rsid w:val="0057309E"/>
    <w:rsid w:val="00575C4D"/>
    <w:rsid w:val="00584818"/>
    <w:rsid w:val="005879EA"/>
    <w:rsid w:val="005915B3"/>
    <w:rsid w:val="005A7DC7"/>
    <w:rsid w:val="005B31CF"/>
    <w:rsid w:val="0060132C"/>
    <w:rsid w:val="006160BD"/>
    <w:rsid w:val="006216C5"/>
    <w:rsid w:val="00623DF9"/>
    <w:rsid w:val="0062473D"/>
    <w:rsid w:val="00630115"/>
    <w:rsid w:val="0063166C"/>
    <w:rsid w:val="006332CE"/>
    <w:rsid w:val="00637CF3"/>
    <w:rsid w:val="00652619"/>
    <w:rsid w:val="0066600E"/>
    <w:rsid w:val="006A0BCB"/>
    <w:rsid w:val="006A35D3"/>
    <w:rsid w:val="006A509B"/>
    <w:rsid w:val="006A5173"/>
    <w:rsid w:val="006D0034"/>
    <w:rsid w:val="006E0E82"/>
    <w:rsid w:val="006E1258"/>
    <w:rsid w:val="006E29D7"/>
    <w:rsid w:val="00702C61"/>
    <w:rsid w:val="007036F5"/>
    <w:rsid w:val="00713B55"/>
    <w:rsid w:val="0072251E"/>
    <w:rsid w:val="007360E6"/>
    <w:rsid w:val="00740142"/>
    <w:rsid w:val="007570DF"/>
    <w:rsid w:val="0077643F"/>
    <w:rsid w:val="00797F6F"/>
    <w:rsid w:val="007A6929"/>
    <w:rsid w:val="007D21CA"/>
    <w:rsid w:val="007E1FEC"/>
    <w:rsid w:val="007E20F8"/>
    <w:rsid w:val="007E22C5"/>
    <w:rsid w:val="007E5774"/>
    <w:rsid w:val="007E6273"/>
    <w:rsid w:val="00800040"/>
    <w:rsid w:val="00821977"/>
    <w:rsid w:val="008311DA"/>
    <w:rsid w:val="008459E9"/>
    <w:rsid w:val="008512A6"/>
    <w:rsid w:val="008551FA"/>
    <w:rsid w:val="00860A2F"/>
    <w:rsid w:val="008668D8"/>
    <w:rsid w:val="00870E01"/>
    <w:rsid w:val="00873ECF"/>
    <w:rsid w:val="0087674D"/>
    <w:rsid w:val="008928EB"/>
    <w:rsid w:val="00895FC3"/>
    <w:rsid w:val="008A1B64"/>
    <w:rsid w:val="008A2212"/>
    <w:rsid w:val="008B1E3F"/>
    <w:rsid w:val="008B6AA4"/>
    <w:rsid w:val="00902FC1"/>
    <w:rsid w:val="00906AFF"/>
    <w:rsid w:val="00922813"/>
    <w:rsid w:val="00925664"/>
    <w:rsid w:val="00946D02"/>
    <w:rsid w:val="00954BDF"/>
    <w:rsid w:val="00961610"/>
    <w:rsid w:val="00963B82"/>
    <w:rsid w:val="00981B9E"/>
    <w:rsid w:val="009A2198"/>
    <w:rsid w:val="009A55C8"/>
    <w:rsid w:val="009A7175"/>
    <w:rsid w:val="009B40ED"/>
    <w:rsid w:val="009B5939"/>
    <w:rsid w:val="009C4084"/>
    <w:rsid w:val="009C7831"/>
    <w:rsid w:val="009D3D2C"/>
    <w:rsid w:val="009E4319"/>
    <w:rsid w:val="00A00147"/>
    <w:rsid w:val="00A119B2"/>
    <w:rsid w:val="00A148C1"/>
    <w:rsid w:val="00A26ED6"/>
    <w:rsid w:val="00A27DEE"/>
    <w:rsid w:val="00A3551C"/>
    <w:rsid w:val="00A82650"/>
    <w:rsid w:val="00AA3A0A"/>
    <w:rsid w:val="00AA42D6"/>
    <w:rsid w:val="00AB4AA4"/>
    <w:rsid w:val="00AD761A"/>
    <w:rsid w:val="00AD7BE4"/>
    <w:rsid w:val="00AE47E4"/>
    <w:rsid w:val="00AE793F"/>
    <w:rsid w:val="00AF4E13"/>
    <w:rsid w:val="00B11D53"/>
    <w:rsid w:val="00B125B9"/>
    <w:rsid w:val="00B1547E"/>
    <w:rsid w:val="00B222C8"/>
    <w:rsid w:val="00B52C3C"/>
    <w:rsid w:val="00B71707"/>
    <w:rsid w:val="00B835EE"/>
    <w:rsid w:val="00B9341B"/>
    <w:rsid w:val="00BA1330"/>
    <w:rsid w:val="00BA158B"/>
    <w:rsid w:val="00BA1B91"/>
    <w:rsid w:val="00BA2E04"/>
    <w:rsid w:val="00BA39F4"/>
    <w:rsid w:val="00BB05E6"/>
    <w:rsid w:val="00BC1939"/>
    <w:rsid w:val="00BD64D6"/>
    <w:rsid w:val="00C055A2"/>
    <w:rsid w:val="00C142E1"/>
    <w:rsid w:val="00C36524"/>
    <w:rsid w:val="00C50D08"/>
    <w:rsid w:val="00C50E64"/>
    <w:rsid w:val="00C53490"/>
    <w:rsid w:val="00C5741A"/>
    <w:rsid w:val="00C70BEA"/>
    <w:rsid w:val="00C83252"/>
    <w:rsid w:val="00CA11BA"/>
    <w:rsid w:val="00CA3941"/>
    <w:rsid w:val="00CB361A"/>
    <w:rsid w:val="00CE0947"/>
    <w:rsid w:val="00CE21F4"/>
    <w:rsid w:val="00CE2C75"/>
    <w:rsid w:val="00CF0334"/>
    <w:rsid w:val="00CF5CA7"/>
    <w:rsid w:val="00D03ED5"/>
    <w:rsid w:val="00D0723B"/>
    <w:rsid w:val="00D31787"/>
    <w:rsid w:val="00D31E84"/>
    <w:rsid w:val="00D35886"/>
    <w:rsid w:val="00D402FE"/>
    <w:rsid w:val="00D41A51"/>
    <w:rsid w:val="00D44905"/>
    <w:rsid w:val="00D54636"/>
    <w:rsid w:val="00D61ABC"/>
    <w:rsid w:val="00D64253"/>
    <w:rsid w:val="00D65AF3"/>
    <w:rsid w:val="00D70BC8"/>
    <w:rsid w:val="00D716BA"/>
    <w:rsid w:val="00D83C3A"/>
    <w:rsid w:val="00DA2C55"/>
    <w:rsid w:val="00DA2FB0"/>
    <w:rsid w:val="00DA4B79"/>
    <w:rsid w:val="00DA6D94"/>
    <w:rsid w:val="00DB1518"/>
    <w:rsid w:val="00DB3E32"/>
    <w:rsid w:val="00DB5C52"/>
    <w:rsid w:val="00DB70B7"/>
    <w:rsid w:val="00DD041D"/>
    <w:rsid w:val="00DD4D6B"/>
    <w:rsid w:val="00DD6E95"/>
    <w:rsid w:val="00E10BB6"/>
    <w:rsid w:val="00E208CA"/>
    <w:rsid w:val="00E402B7"/>
    <w:rsid w:val="00E6004D"/>
    <w:rsid w:val="00E6008A"/>
    <w:rsid w:val="00E6226E"/>
    <w:rsid w:val="00E94AF4"/>
    <w:rsid w:val="00EA6101"/>
    <w:rsid w:val="00EA64A1"/>
    <w:rsid w:val="00EB057B"/>
    <w:rsid w:val="00EB536A"/>
    <w:rsid w:val="00EC6D72"/>
    <w:rsid w:val="00ED4811"/>
    <w:rsid w:val="00ED7C75"/>
    <w:rsid w:val="00EE47D8"/>
    <w:rsid w:val="00F01D7C"/>
    <w:rsid w:val="00F02956"/>
    <w:rsid w:val="00F044C4"/>
    <w:rsid w:val="00F21247"/>
    <w:rsid w:val="00F3092B"/>
    <w:rsid w:val="00F52712"/>
    <w:rsid w:val="00F53431"/>
    <w:rsid w:val="00F60819"/>
    <w:rsid w:val="00F70466"/>
    <w:rsid w:val="00F7422B"/>
    <w:rsid w:val="00F91F38"/>
    <w:rsid w:val="00FA6637"/>
    <w:rsid w:val="00FD1877"/>
    <w:rsid w:val="00FD2D71"/>
    <w:rsid w:val="00FD609A"/>
    <w:rsid w:val="00FE3545"/>
    <w:rsid w:val="00FE47F2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C74CDBF"/>
  <w15:chartTrackingRefBased/>
  <w15:docId w15:val="{AD8E9961-BACA-482C-9070-F8997817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C54F2"/>
    <w:pPr>
      <w:widowControl w:val="0"/>
      <w:autoSpaceDE w:val="0"/>
      <w:autoSpaceDN w:val="0"/>
      <w:spacing w:after="0" w:line="240" w:lineRule="auto"/>
      <w:ind w:left="822" w:hanging="36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D481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D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4811"/>
  </w:style>
  <w:style w:type="paragraph" w:styleId="Pieddepage">
    <w:name w:val="footer"/>
    <w:basedOn w:val="Normal"/>
    <w:link w:val="PieddepageCar"/>
    <w:uiPriority w:val="99"/>
    <w:unhideWhenUsed/>
    <w:rsid w:val="00ED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4811"/>
  </w:style>
  <w:style w:type="character" w:styleId="Lienhypertexte">
    <w:name w:val="Hyperlink"/>
    <w:basedOn w:val="Policepardfaut"/>
    <w:uiPriority w:val="99"/>
    <w:unhideWhenUsed/>
    <w:rsid w:val="00BA158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158B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unhideWhenUsed/>
    <w:rsid w:val="00954BDF"/>
  </w:style>
  <w:style w:type="paragraph" w:styleId="Paragraphedeliste">
    <w:name w:val="List Paragraph"/>
    <w:basedOn w:val="Normal"/>
    <w:uiPriority w:val="1"/>
    <w:qFormat/>
    <w:rsid w:val="00954B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44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C54F2"/>
    <w:rPr>
      <w:rFonts w:ascii="Arial" w:eastAsia="Arial" w:hAnsi="Arial" w:cs="Arial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1C5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rsid w:val="001C54F2"/>
    <w:rPr>
      <w:rFonts w:ascii="Arial MT" w:eastAsia="Arial MT" w:hAnsi="Arial MT" w:cs="Arial M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4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haixpohertourisme.bzh" TargetMode="External"/><Relationship Id="rId2" Type="http://schemas.openxmlformats.org/officeDocument/2006/relationships/hyperlink" Target="mailto:tourismecarhaix@poher.bzh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F1008-A992-4939-9BA9-716589FF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Poher Communauté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Hiestermann Anke</dc:creator>
  <cp:keywords/>
  <dc:description/>
  <cp:lastModifiedBy>Isabelle Le Pape</cp:lastModifiedBy>
  <cp:revision>216</cp:revision>
  <cp:lastPrinted>2025-05-06T09:37:00Z</cp:lastPrinted>
  <dcterms:created xsi:type="dcterms:W3CDTF">2023-12-26T11:26:00Z</dcterms:created>
  <dcterms:modified xsi:type="dcterms:W3CDTF">2026-02-04T14:13:00Z</dcterms:modified>
</cp:coreProperties>
</file>